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C00FD">
        <w:trPr>
          <w:trHeight w:val="292"/>
        </w:trPr>
        <w:tc>
          <w:tcPr>
            <w:tcW w:w="2500" w:type="pct"/>
            <w:vAlign w:val="center"/>
          </w:tcPr>
          <w:p w14:paraId="6B65F147" w14:textId="77777777" w:rsidR="00764DE4" w:rsidRPr="000E7BB5" w:rsidRDefault="00764DE4" w:rsidP="00502C9A">
            <w:pPr>
              <w:rPr>
                <w:rFonts w:eastAsia="Calibri" w:cs="Arial"/>
              </w:rPr>
            </w:pPr>
            <w:bookmarkStart w:id="0" w:name="_Hlk508131079"/>
            <w:r w:rsidRPr="000E7BB5">
              <w:rPr>
                <w:rFonts w:eastAsia="Calibri" w:cs="Arial"/>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77777777" w:rsidR="00764DE4" w:rsidRPr="000E7BB5" w:rsidRDefault="00764DE4" w:rsidP="00502C9A">
            <w:pPr>
              <w:rPr>
                <w:rFonts w:eastAsia="Calibri" w:cs="Arial"/>
                <w:b/>
              </w:rPr>
            </w:pP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361DDFC0" w14:textId="77777777" w:rsidTr="004C00FD">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77777777" w:rsidR="00764DE4" w:rsidRPr="000E7BB5" w:rsidRDefault="00764DE4" w:rsidP="00502C9A">
            <w:pPr>
              <w:rPr>
                <w:rFonts w:eastAsia="Calibri" w:cs="Arial"/>
              </w:rPr>
            </w:pPr>
            <w:r w:rsidRPr="000E7BB5">
              <w:rPr>
                <w:rFonts w:eastAsia="Calibri" w:cs="Arial"/>
              </w:rPr>
              <w:t xml:space="preserve">ki ga zastopa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C00FD">
        <w:trPr>
          <w:trHeight w:val="391"/>
        </w:trPr>
        <w:tc>
          <w:tcPr>
            <w:tcW w:w="2500" w:type="pct"/>
            <w:vAlign w:val="center"/>
          </w:tcPr>
          <w:p w14:paraId="331D86B8" w14:textId="77777777"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0EC5FCA4"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183B259B" w14:textId="77777777" w:rsidTr="004C00FD">
        <w:trPr>
          <w:trHeight w:val="391"/>
        </w:trPr>
        <w:tc>
          <w:tcPr>
            <w:tcW w:w="2500" w:type="pct"/>
            <w:vAlign w:val="center"/>
          </w:tcPr>
          <w:p w14:paraId="4857D51F" w14:textId="77777777" w:rsidR="00764DE4" w:rsidRPr="000E7BB5" w:rsidRDefault="00764DE4" w:rsidP="00502C9A">
            <w:pPr>
              <w:rPr>
                <w:rFonts w:eastAsia="Calibri" w:cs="Arial"/>
              </w:rPr>
            </w:pPr>
            <w:r w:rsidRPr="000E7BB5">
              <w:rPr>
                <w:rFonts w:eastAsia="Calibri" w:cs="Arial"/>
              </w:rPr>
              <w:t xml:space="preserve">Matična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C97D7B5"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59EB5460" w14:textId="77777777" w:rsidTr="004C00FD">
        <w:trPr>
          <w:trHeight w:val="391"/>
        </w:trPr>
        <w:tc>
          <w:tcPr>
            <w:tcW w:w="2500" w:type="pct"/>
            <w:vAlign w:val="center"/>
          </w:tcPr>
          <w:p w14:paraId="301E5FAF"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77777777" w:rsidR="00764DE4" w:rsidRPr="000E7BB5" w:rsidRDefault="00764DE4" w:rsidP="00502C9A">
            <w:pPr>
              <w:rPr>
                <w:rFonts w:eastAsia="Calibri" w:cs="Arial"/>
              </w:rPr>
            </w:pPr>
            <w:r w:rsidRPr="000E7BB5">
              <w:rPr>
                <w:rFonts w:eastAsia="Calibri" w:cs="Arial"/>
              </w:rPr>
              <w:t>Izvajalec:</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13FB5C52" w:rsidR="00B070E1" w:rsidRPr="000E7BB5" w:rsidRDefault="00B070E1" w:rsidP="00B070E1">
      <w:pPr>
        <w:pStyle w:val="Telobesedila"/>
        <w:numPr>
          <w:ilvl w:val="0"/>
          <w:numId w:val="4"/>
        </w:numPr>
        <w:rPr>
          <w:rFonts w:cs="Arial"/>
        </w:rPr>
      </w:pPr>
      <w:r w:rsidRPr="000E7BB5">
        <w:rPr>
          <w:rFonts w:cs="Arial"/>
        </w:rPr>
        <w:t xml:space="preserve">je Ministrstvo za javno upravo, Tržaška cesta 21, 1000 Ljubljana v svojem imenu in za svoj račun izvedlo postopek oddaje javnega naročila, katerega predmet </w:t>
      </w:r>
      <w:r w:rsidR="000E7C28">
        <w:rPr>
          <w:rFonts w:cs="Arial"/>
        </w:rPr>
        <w:t xml:space="preserve">so </w:t>
      </w:r>
      <w:r w:rsidR="000E7C28" w:rsidRPr="000E7C28">
        <w:rPr>
          <w:rFonts w:cs="Arial"/>
        </w:rPr>
        <w:t>vzdrževanje in nadgradnje informativnega dela portala SPOT</w:t>
      </w:r>
      <w:r w:rsidRPr="000E7BB5">
        <w:rPr>
          <w:rFonts w:cs="Arial"/>
        </w:rPr>
        <w:t>, po odprtem postopku z oznako ODS</w:t>
      </w:r>
      <w:r w:rsidR="000E7C28">
        <w:rPr>
          <w:rFonts w:cs="Arial"/>
        </w:rPr>
        <w:t>POT</w:t>
      </w:r>
      <w:r w:rsidRPr="000E7BB5">
        <w:rPr>
          <w:rFonts w:cs="Arial"/>
        </w:rPr>
        <w:noBreakHyphen/>
      </w:r>
      <w:r w:rsidR="000E7C28">
        <w:rPr>
          <w:rFonts w:cs="Arial"/>
        </w:rPr>
        <w:t>31</w:t>
      </w:r>
      <w:r w:rsidRPr="000E7BB5">
        <w:rPr>
          <w:rFonts w:cs="Arial"/>
        </w:rPr>
        <w:t xml:space="preserve">/2022,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7F52ECDE" w14:textId="2197B2D3" w:rsidR="00160229" w:rsidRPr="000E7BB5" w:rsidRDefault="00B070E1" w:rsidP="00B070E1">
      <w:pPr>
        <w:pStyle w:val="Telobesedila"/>
        <w:numPr>
          <w:ilvl w:val="0"/>
          <w:numId w:val="4"/>
        </w:numPr>
        <w:rPr>
          <w:rFonts w:cs="Arial"/>
        </w:rPr>
      </w:pPr>
      <w:r w:rsidRPr="000E7BB5">
        <w:rPr>
          <w:rFonts w:cs="Arial"/>
        </w:rPr>
        <w:t xml:space="preserve">je bil izvajalec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35E4AF69" w14:textId="65BAC150" w:rsidR="006B130A" w:rsidRDefault="00160229" w:rsidP="00826010">
      <w:pPr>
        <w:pStyle w:val="Odstavekseznama"/>
        <w:numPr>
          <w:ilvl w:val="0"/>
          <w:numId w:val="4"/>
        </w:numPr>
        <w:rPr>
          <w:rFonts w:cs="Arial"/>
        </w:rPr>
      </w:pPr>
      <w:r w:rsidRPr="000E7BB5">
        <w:rPr>
          <w:rFonts w:cs="Arial"/>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826010">
        <w:rPr>
          <w:rFonts w:cs="Arial"/>
        </w:rPr>
        <w:t>.</w:t>
      </w:r>
    </w:p>
    <w:p w14:paraId="4897007D" w14:textId="77777777" w:rsidR="00826010" w:rsidRPr="00826010" w:rsidRDefault="00826010" w:rsidP="00826010">
      <w:pPr>
        <w:rPr>
          <w:rFonts w:cs="Arial"/>
        </w:rPr>
      </w:pPr>
    </w:p>
    <w:p w14:paraId="0C9BE405" w14:textId="212A2BC2" w:rsidR="00535B9E" w:rsidRPr="000E7BB5" w:rsidRDefault="00535B9E" w:rsidP="006B130A">
      <w:pPr>
        <w:pStyle w:val="Naslov2"/>
        <w:numPr>
          <w:ilvl w:val="0"/>
          <w:numId w:val="17"/>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414D0CD9" w:rsidR="00077FFA" w:rsidRPr="004D0B22" w:rsidRDefault="00535B9E" w:rsidP="00077FFA">
      <w:r w:rsidRPr="000E7BB5">
        <w:rPr>
          <w:rFonts w:cs="Arial"/>
        </w:rPr>
        <w:t xml:space="preserve">Predmet pogodbe </w:t>
      </w:r>
      <w:r w:rsidR="00077FFA">
        <w:rPr>
          <w:rFonts w:cs="Arial"/>
        </w:rPr>
        <w:t xml:space="preserve">so </w:t>
      </w:r>
      <w:r w:rsidR="00077FFA" w:rsidRPr="004D0B22">
        <w:t>vzdrževanje in nadgradnje informativnega dela portala SPOT, ki vključuje</w:t>
      </w:r>
      <w:r w:rsidR="00077FFA">
        <w:t>jo</w:t>
      </w:r>
      <w:r w:rsidR="00077FFA" w:rsidRPr="004D0B22">
        <w:t xml:space="preserve"> naslednje aktivnosti:</w:t>
      </w:r>
    </w:p>
    <w:p w14:paraId="5B312FDA" w14:textId="77777777"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lastRenderedPageBreak/>
        <w:t>osnovno vzdrževanje,</w:t>
      </w:r>
    </w:p>
    <w:p w14:paraId="0905B170" w14:textId="77777777"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podporo naročniku,</w:t>
      </w:r>
    </w:p>
    <w:p w14:paraId="3A74D71A" w14:textId="32F23D6C"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računalniške storitve</w:t>
      </w:r>
      <w:r w:rsidR="00DD5AA4">
        <w:t xml:space="preserve"> v povezavi z nadgradnjami</w:t>
      </w:r>
      <w:r w:rsidRPr="004D0B22">
        <w:t>,</w:t>
      </w:r>
    </w:p>
    <w:p w14:paraId="2F6CC9E0" w14:textId="51BEE366"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nadgradnje in spremembe</w:t>
      </w:r>
      <w:r w:rsidR="001C5489">
        <w:t xml:space="preserve"> informacijskega sistema</w:t>
      </w:r>
      <w:r w:rsidRPr="004D0B22">
        <w:t>.</w:t>
      </w:r>
    </w:p>
    <w:p w14:paraId="253338AD" w14:textId="7B897083" w:rsidR="00535B9E" w:rsidRPr="000E7BB5" w:rsidRDefault="00535B9E" w:rsidP="00077FFA">
      <w:pPr>
        <w:rPr>
          <w:rFonts w:cs="Arial"/>
          <w:color w:val="000000"/>
          <w:lang w:eastAsia="sl-SI"/>
        </w:rPr>
      </w:pPr>
    </w:p>
    <w:p w14:paraId="145E76D7" w14:textId="39090F93" w:rsidR="00535B9E" w:rsidRPr="000E7BB5" w:rsidRDefault="00535B9E" w:rsidP="00502C9A">
      <w:pPr>
        <w:rPr>
          <w:rFonts w:cs="Arial"/>
        </w:rPr>
      </w:pPr>
      <w:r w:rsidRPr="00D84433">
        <w:rPr>
          <w:rFonts w:cs="Arial"/>
        </w:rPr>
        <w:t>Predmet pogodbe je podrobneje specificiran v tehničnih specifikacijah</w:t>
      </w:r>
      <w:r w:rsidR="001A13FA" w:rsidRPr="00D84433">
        <w:rPr>
          <w:rFonts w:cs="Arial"/>
        </w:rPr>
        <w:t xml:space="preserve"> (priloga 1)</w:t>
      </w:r>
      <w:r w:rsidR="00257434" w:rsidRPr="00D84433">
        <w:rPr>
          <w:rFonts w:cs="Arial"/>
        </w:rPr>
        <w:t xml:space="preserve"> in</w:t>
      </w:r>
      <w:r w:rsidR="001A13FA" w:rsidRPr="00D84433">
        <w:rPr>
          <w:rFonts w:cs="Arial"/>
        </w:rPr>
        <w:t xml:space="preserve"> predračunu (priloga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57F1F1A7" w14:textId="77D06DBB" w:rsidR="001A13FA" w:rsidRPr="000E7BB5" w:rsidRDefault="001A13FA" w:rsidP="00502C9A">
      <w:pPr>
        <w:rPr>
          <w:rFonts w:cs="Arial"/>
        </w:rPr>
      </w:pPr>
    </w:p>
    <w:p w14:paraId="5554FAC8" w14:textId="1318B6C8" w:rsidR="00077FFA" w:rsidRPr="004D0B22" w:rsidRDefault="00077FFA" w:rsidP="00077FFA">
      <w:pPr>
        <w:shd w:val="clear" w:color="auto" w:fill="FFFFFF"/>
      </w:pPr>
      <w:r w:rsidRPr="004D0B22">
        <w:t xml:space="preserve">Naročnik si pridržuje pravico, da ne porabi vseh količin za posamezno aktivnost, navedenih v </w:t>
      </w:r>
      <w:r>
        <w:t>p</w:t>
      </w:r>
      <w:r w:rsidRPr="004D0B22">
        <w:t xml:space="preserve">rilogi </w:t>
      </w:r>
      <w:r>
        <w:t>2</w:t>
      </w:r>
      <w:r w:rsidRPr="004D0B22">
        <w:t>.</w:t>
      </w:r>
    </w:p>
    <w:p w14:paraId="120FDE4F" w14:textId="1B49F521" w:rsidR="00077FFA" w:rsidRDefault="00077FFA" w:rsidP="00502C9A">
      <w:pPr>
        <w:rPr>
          <w:rFonts w:cs="Arial"/>
        </w:rPr>
      </w:pPr>
    </w:p>
    <w:p w14:paraId="59F2CF32" w14:textId="77777777" w:rsidR="00077FFA" w:rsidRPr="000E7BB5" w:rsidRDefault="00077FFA" w:rsidP="00077FF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5CF9F71E" w:rsidR="00077FFA" w:rsidRPr="00077FFA" w:rsidRDefault="00077FFA" w:rsidP="00077FFA">
      <w:pPr>
        <w:rPr>
          <w:rFonts w:cs="Arial"/>
        </w:rPr>
      </w:pPr>
      <w:r w:rsidRPr="00077FFA">
        <w:rPr>
          <w:rFonts w:cs="Arial"/>
        </w:rPr>
        <w:t>Izvajalec s podpisom te pogodbe potrjuje, da je v celoti seznanjen z vsemi zahtevami oziroma dokumentacijo predmetnega naročila ter z obsegom in zahtevnostjo pogodbenih storitev ter da pozna vse spremljajoče rizike v zvezi z izvedbo del ter vse omejitve, ki iz tega izhajajo.</w:t>
      </w:r>
    </w:p>
    <w:p w14:paraId="136BC1E9" w14:textId="77777777" w:rsidR="00077FFA" w:rsidRPr="00077FFA" w:rsidRDefault="00077FFA" w:rsidP="00077FFA">
      <w:pPr>
        <w:rPr>
          <w:rFonts w:cs="Arial"/>
        </w:rPr>
      </w:pPr>
    </w:p>
    <w:p w14:paraId="4BC18279" w14:textId="70985093" w:rsidR="00077FFA" w:rsidRDefault="00077FFA" w:rsidP="00077FFA">
      <w:pPr>
        <w:rPr>
          <w:rFonts w:cs="Arial"/>
        </w:rPr>
      </w:pPr>
      <w:r w:rsidRPr="00077FFA">
        <w:rPr>
          <w:rFonts w:cs="Arial"/>
        </w:rPr>
        <w:t>Izvajalec se obvezuje, da bo storitve po tej pogodbi izvajal v rokih in na način, kot je to določeno s to pogodbo in v prilogi 1.</w:t>
      </w:r>
    </w:p>
    <w:p w14:paraId="758C91E9" w14:textId="77777777" w:rsidR="00077FFA" w:rsidRPr="000E7BB5" w:rsidRDefault="00077FFA"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Pr="00EC797A" w:rsidRDefault="006B130A" w:rsidP="00502C9A">
      <w:pPr>
        <w:rPr>
          <w:rFonts w:cs="Arial"/>
          <w:bCs/>
        </w:rPr>
      </w:pPr>
    </w:p>
    <w:p w14:paraId="47301074" w14:textId="614CAD2C" w:rsidR="00077FFA" w:rsidRPr="004D0B22" w:rsidRDefault="00077FFA" w:rsidP="00077FFA">
      <w:pPr>
        <w:overflowPunct w:val="0"/>
      </w:pPr>
      <w:r w:rsidRPr="004D0B22">
        <w:t>Aktivnost iz 1. točke prvega odstavka 2. člena te pogodbe se začne izvajati takoj po podpisu pogodbe. Izvajalec storitve opravlja brez naročanja.</w:t>
      </w:r>
    </w:p>
    <w:p w14:paraId="19F3FBA6" w14:textId="77777777" w:rsidR="00077FFA" w:rsidRPr="004D0B22" w:rsidRDefault="00077FFA" w:rsidP="00077FFA">
      <w:pPr>
        <w:overflowPunct w:val="0"/>
        <w:rPr>
          <w:lang w:eastAsia="zh-CN"/>
        </w:rPr>
      </w:pPr>
    </w:p>
    <w:p w14:paraId="4009CA0C" w14:textId="6C1F8215" w:rsidR="00077FFA" w:rsidRPr="004D0B22" w:rsidRDefault="00077FFA" w:rsidP="00077FFA">
      <w:pPr>
        <w:overflowPunct w:val="0"/>
        <w:rPr>
          <w:lang w:eastAsia="zh-CN"/>
        </w:rPr>
      </w:pPr>
      <w:r w:rsidRPr="004D0B22">
        <w:rPr>
          <w:lang w:eastAsia="zh-CN"/>
        </w:rPr>
        <w:t>Aktivnosti iz 2., 3. in 4. točke prvega odstavka 2. člena te pogodbe se izvajajo po izrecnem predhodnem pisnem naročilu naročnika. Če je potrebno, naročnik in izvajalec predhodno dogovorita vsebino, obseg in roke posamezne aktivnosti, naročnik pa končni dogovor potrdi s pisnim naročilom. Če izvajalec tako storitev izvede brez naročila naročnika, nosi stroške izvedbe sam.</w:t>
      </w:r>
    </w:p>
    <w:p w14:paraId="035A7CA2" w14:textId="645B209C" w:rsidR="00B64C88" w:rsidRDefault="00B64C88" w:rsidP="00502C9A">
      <w:pPr>
        <w:rPr>
          <w:rFonts w:cs="Arial"/>
        </w:rPr>
      </w:pPr>
    </w:p>
    <w:p w14:paraId="42602418" w14:textId="47041365" w:rsidR="00472DF6" w:rsidRPr="000E7BB5" w:rsidRDefault="00472DF6" w:rsidP="00472DF6">
      <w:pPr>
        <w:pStyle w:val="Naslov2"/>
        <w:numPr>
          <w:ilvl w:val="0"/>
          <w:numId w:val="17"/>
        </w:numPr>
        <w:rPr>
          <w:rFonts w:cs="Arial"/>
        </w:rPr>
      </w:pPr>
      <w:r>
        <w:rPr>
          <w:rFonts w:cs="Arial"/>
        </w:rPr>
        <w:t>DRUGE OBVEZNOSTI POGODBENIH STRANK</w:t>
      </w:r>
    </w:p>
    <w:p w14:paraId="5AD94214" w14:textId="77777777" w:rsidR="00472DF6" w:rsidRPr="000E7BB5" w:rsidRDefault="00472DF6" w:rsidP="00502C9A">
      <w:pPr>
        <w:rPr>
          <w:rFonts w:cs="Arial"/>
        </w:rPr>
      </w:pPr>
    </w:p>
    <w:p w14:paraId="6AA87A4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CB4652A" w14:textId="77777777" w:rsidR="006B130A" w:rsidRPr="000E7BB5" w:rsidRDefault="006B130A" w:rsidP="00502C9A">
      <w:pPr>
        <w:rPr>
          <w:rFonts w:cs="Arial"/>
          <w:bCs/>
        </w:rPr>
      </w:pPr>
    </w:p>
    <w:p w14:paraId="0D77A3E0" w14:textId="77777777" w:rsidR="00472DF6" w:rsidRPr="004D0B22" w:rsidRDefault="00472DF6" w:rsidP="00472DF6">
      <w:r w:rsidRPr="004D0B22">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p>
    <w:p w14:paraId="6F7FE2D5" w14:textId="77777777" w:rsidR="001A03BE" w:rsidRPr="000E7BB5" w:rsidRDefault="001A03BE"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1721B61A" w14:textId="77777777" w:rsidR="00472DF6" w:rsidRPr="004D0B22" w:rsidRDefault="00472DF6" w:rsidP="00472DF6">
      <w:pPr>
        <w:shd w:val="clear" w:color="auto" w:fill="FFFFFF"/>
        <w:overflowPunct w:val="0"/>
      </w:pPr>
      <w:r w:rsidRPr="004D0B22">
        <w:t>Izvajalec</w:t>
      </w:r>
      <w:r w:rsidRPr="004D0B22">
        <w:rPr>
          <w:rFonts w:eastAsia="Calibri"/>
        </w:rPr>
        <w:t xml:space="preserve"> </w:t>
      </w:r>
      <w:r w:rsidRPr="004D0B22">
        <w:t>je</w:t>
      </w:r>
      <w:r w:rsidRPr="004D0B22">
        <w:rPr>
          <w:rFonts w:eastAsia="Calibri"/>
        </w:rPr>
        <w:t xml:space="preserve"> </w:t>
      </w:r>
      <w:r w:rsidRPr="004D0B22">
        <w:t>po</w:t>
      </w:r>
      <w:r w:rsidRPr="004D0B22">
        <w:rPr>
          <w:rFonts w:eastAsia="Calibri"/>
        </w:rPr>
        <w:t xml:space="preserve"> </w:t>
      </w:r>
      <w:r w:rsidRPr="004D0B22">
        <w:t>tej</w:t>
      </w:r>
      <w:r w:rsidRPr="004D0B22">
        <w:rPr>
          <w:rFonts w:eastAsia="Calibri"/>
        </w:rPr>
        <w:t xml:space="preserve"> </w:t>
      </w:r>
      <w:r w:rsidRPr="004D0B22">
        <w:t>pogodbi</w:t>
      </w:r>
      <w:r w:rsidRPr="004D0B22">
        <w:rPr>
          <w:rFonts w:eastAsia="Calibri"/>
        </w:rPr>
        <w:t xml:space="preserve"> </w:t>
      </w:r>
      <w:r w:rsidRPr="004D0B22">
        <w:t>dolžan:</w:t>
      </w:r>
    </w:p>
    <w:p w14:paraId="3E9A4207" w14:textId="77777777" w:rsidR="00472DF6" w:rsidRPr="004D0B22" w:rsidRDefault="00472DF6" w:rsidP="00472DF6">
      <w:pPr>
        <w:widowControl/>
        <w:numPr>
          <w:ilvl w:val="0"/>
          <w:numId w:val="36"/>
        </w:numPr>
        <w:suppressAutoHyphens/>
        <w:autoSpaceDE/>
        <w:autoSpaceDN/>
        <w:adjustRightInd/>
      </w:pPr>
      <w:r w:rsidRPr="004D0B22">
        <w:t>svoje pogodbene obveznosti izvajati pravilno, kvalitetno in strokovno ter na najracionalnejši način v okviru naročnikovih specifikacij in v skladu s to pogodbo,</w:t>
      </w:r>
    </w:p>
    <w:p w14:paraId="3EE3CE8D" w14:textId="77777777" w:rsidR="00472DF6" w:rsidRPr="004D0B22" w:rsidRDefault="00472DF6" w:rsidP="00472DF6">
      <w:pPr>
        <w:widowControl/>
        <w:numPr>
          <w:ilvl w:val="0"/>
          <w:numId w:val="36"/>
        </w:numPr>
        <w:suppressAutoHyphens/>
        <w:autoSpaceDE/>
        <w:autoSpaceDN/>
        <w:adjustRightInd/>
      </w:pPr>
      <w:r w:rsidRPr="004D0B22">
        <w:t>izvršiti pogodbene obveznosti gospodarno v korist naročnika,</w:t>
      </w:r>
    </w:p>
    <w:p w14:paraId="4477D70E" w14:textId="39A301F9" w:rsidR="00472DF6" w:rsidRPr="004D0B22" w:rsidRDefault="00472DF6" w:rsidP="00472DF6">
      <w:pPr>
        <w:widowControl/>
        <w:numPr>
          <w:ilvl w:val="0"/>
          <w:numId w:val="36"/>
        </w:numPr>
        <w:suppressAutoHyphens/>
        <w:autoSpaceDE/>
        <w:autoSpaceDN/>
        <w:adjustRightInd/>
      </w:pPr>
      <w:r w:rsidRPr="004D0B22">
        <w:t>izvajati svoje pogodbene obveznosti v dogovorjenih rokih in na način, kot je to določeno s to pogodbo</w:t>
      </w:r>
      <w:r>
        <w:t>,</w:t>
      </w:r>
    </w:p>
    <w:p w14:paraId="44821A23" w14:textId="77777777" w:rsidR="00472DF6" w:rsidRPr="004D0B22" w:rsidRDefault="00472DF6" w:rsidP="00472DF6">
      <w:pPr>
        <w:numPr>
          <w:ilvl w:val="0"/>
          <w:numId w:val="36"/>
        </w:numPr>
      </w:pPr>
      <w:r w:rsidRPr="004D0B22">
        <w:t>pri izvajanju pogodbenih obveznosti uporabljati napredne informacijske tehnologije in metode,</w:t>
      </w:r>
    </w:p>
    <w:p w14:paraId="4E3199B0" w14:textId="77777777" w:rsidR="00472DF6" w:rsidRPr="004D0B22" w:rsidRDefault="00472DF6" w:rsidP="00472DF6">
      <w:pPr>
        <w:numPr>
          <w:ilvl w:val="0"/>
          <w:numId w:val="36"/>
        </w:numPr>
      </w:pPr>
      <w:r w:rsidRPr="004D0B22">
        <w:t>upoštevati zakonske določbe in veljavna naročnikova pravila za varovanje in zaščito, s katerimi se je dolžan seznaniti ob podpisu pogodbe,</w:t>
      </w:r>
    </w:p>
    <w:p w14:paraId="5FE1E122" w14:textId="77777777" w:rsidR="00472DF6" w:rsidRPr="004D0B22" w:rsidRDefault="00472DF6" w:rsidP="00472DF6">
      <w:pPr>
        <w:widowControl/>
        <w:numPr>
          <w:ilvl w:val="0"/>
          <w:numId w:val="36"/>
        </w:numPr>
        <w:suppressAutoHyphens/>
        <w:autoSpaceDE/>
        <w:autoSpaceDN/>
        <w:adjustRightInd/>
      </w:pPr>
      <w:r w:rsidRPr="004D0B22">
        <w:t>pogodbene obveznosti izvajati s strokovno usposobljenimi kadri,</w:t>
      </w:r>
    </w:p>
    <w:p w14:paraId="7786BA47" w14:textId="77777777" w:rsidR="00472DF6" w:rsidRPr="004D0B22" w:rsidRDefault="00472DF6" w:rsidP="00472DF6">
      <w:pPr>
        <w:widowControl/>
        <w:numPr>
          <w:ilvl w:val="0"/>
          <w:numId w:val="36"/>
        </w:numPr>
        <w:suppressAutoHyphens/>
        <w:autoSpaceDE/>
        <w:autoSpaceDN/>
        <w:adjustRightInd/>
      </w:pPr>
      <w:r w:rsidRPr="004D0B22">
        <w:t>omogočati ustrezen nadzor naročniku,</w:t>
      </w:r>
    </w:p>
    <w:p w14:paraId="06A52956" w14:textId="77777777" w:rsidR="00472DF6" w:rsidRPr="004D0B22" w:rsidRDefault="00472DF6" w:rsidP="00472DF6">
      <w:pPr>
        <w:widowControl/>
        <w:numPr>
          <w:ilvl w:val="0"/>
          <w:numId w:val="36"/>
        </w:numPr>
        <w:suppressAutoHyphens/>
        <w:autoSpaceDE/>
        <w:autoSpaceDN/>
        <w:adjustRightInd/>
      </w:pPr>
      <w:r w:rsidRPr="004D0B22">
        <w:t>pisno opozoriti naročnika na težave v zvezi s predmetom naročila, ki lahko ogrozijo izvedbo pogodbenih obveznosti v pogodbenih rokih ali povzročijo kakršnokoli škodo naročniku,</w:t>
      </w:r>
    </w:p>
    <w:p w14:paraId="092F7F51" w14:textId="77777777" w:rsidR="00472DF6" w:rsidRPr="00946A95" w:rsidRDefault="00472DF6" w:rsidP="00472DF6">
      <w:pPr>
        <w:widowControl/>
        <w:numPr>
          <w:ilvl w:val="0"/>
          <w:numId w:val="36"/>
        </w:numPr>
        <w:suppressAutoHyphens/>
        <w:autoSpaceDE/>
        <w:autoSpaceDN/>
        <w:adjustRightInd/>
      </w:pPr>
      <w:r w:rsidRPr="004D0B22">
        <w:t xml:space="preserve">pravočasno opozoriti na </w:t>
      </w:r>
      <w:r w:rsidRPr="00946A95">
        <w:t>morebitne ovire pri izvajanju pogodbenih obveznosti,</w:t>
      </w:r>
    </w:p>
    <w:p w14:paraId="7E340D4E" w14:textId="77777777" w:rsidR="00472DF6" w:rsidRPr="00946A95" w:rsidRDefault="00472DF6" w:rsidP="00472DF6">
      <w:pPr>
        <w:widowControl/>
        <w:numPr>
          <w:ilvl w:val="0"/>
          <w:numId w:val="36"/>
        </w:numPr>
        <w:suppressAutoHyphens/>
        <w:autoSpaceDE/>
        <w:autoSpaceDN/>
        <w:adjustRightInd/>
      </w:pPr>
      <w:r w:rsidRPr="00946A95">
        <w:t>ščititi interese naročnika,</w:t>
      </w:r>
    </w:p>
    <w:p w14:paraId="2DEF6319" w14:textId="77777777" w:rsidR="00472DF6" w:rsidRPr="00946A95" w:rsidRDefault="00472DF6" w:rsidP="00472DF6">
      <w:pPr>
        <w:widowControl/>
        <w:numPr>
          <w:ilvl w:val="0"/>
          <w:numId w:val="36"/>
        </w:numPr>
        <w:suppressAutoHyphens/>
        <w:autoSpaceDE/>
        <w:autoSpaceDN/>
        <w:adjustRightInd/>
      </w:pPr>
      <w:r w:rsidRPr="00946A95">
        <w:t xml:space="preserve">zagotoviti, da kadri, ki izvajajo pogodbene storitve </w:t>
      </w:r>
      <w:bookmarkStart w:id="2" w:name="_Hlk516133485"/>
      <w:r w:rsidRPr="00946A95">
        <w:t>z naročnikom komunicirajo v slovenskem jeziku ter poznajo slovensko tehnično izrazoslovje</w:t>
      </w:r>
      <w:bookmarkEnd w:id="2"/>
      <w:r w:rsidRPr="00946A95">
        <w:t xml:space="preserve">, vezano na predmet te pogodbe. Če kadri ne govorijo slovenskega jezika in ne razumejo ter ne poznajo slovenskega tehničnega izrazoslovja, </w:t>
      </w:r>
      <w:r w:rsidRPr="00946A95">
        <w:lastRenderedPageBreak/>
        <w:t>mora izvajalec na svoje stroške zagotoviti uradnega tolmača z znanjem slovenskega jezika in slovenskega tehničnega izrazoslovja,</w:t>
      </w:r>
    </w:p>
    <w:p w14:paraId="53B97000" w14:textId="77777777" w:rsidR="00472DF6" w:rsidRPr="004D0B22" w:rsidRDefault="00472DF6" w:rsidP="00472DF6">
      <w:pPr>
        <w:widowControl/>
        <w:numPr>
          <w:ilvl w:val="0"/>
          <w:numId w:val="36"/>
        </w:numPr>
        <w:suppressAutoHyphens/>
        <w:autoSpaceDE/>
        <w:autoSpaceDN/>
        <w:adjustRightInd/>
      </w:pPr>
      <w:r w:rsidRPr="004D0B22">
        <w:t>v primeru nastanka kakršnihkoli okoliščin, ki mu otežujejo ali onemogočajo ali bi mu lahko otežile ali onemogočile pravočasno in pravilno izvedbo posla, o tem obvestiti skrbnika pogodbe na strani naročnika.</w:t>
      </w:r>
    </w:p>
    <w:p w14:paraId="033D769F" w14:textId="77777777" w:rsidR="00535B9E" w:rsidRPr="000E7BB5" w:rsidRDefault="00535B9E" w:rsidP="000E7BB5"/>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Naročnik lahko izvede nadzorstveni pregled zaradi preverjanja katerekoli izvajalčeve obveznosti po tej 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440A3A04" w:rsidR="00A241D2" w:rsidRDefault="00A241D2" w:rsidP="00502C9A">
      <w:pPr>
        <w:rPr>
          <w:rFonts w:cs="Arial"/>
        </w:rPr>
      </w:pPr>
    </w:p>
    <w:p w14:paraId="3CC203FC" w14:textId="77777777" w:rsidR="00472DF6" w:rsidRPr="004D0B22" w:rsidRDefault="00472DF6" w:rsidP="00472DF6">
      <w:r w:rsidRPr="004D0B22">
        <w:t>Naročnik si pridržuje pravico, da od izvajalca kadarkoli zahteva izredno poročilo o opravljenih storitvah s specifikacijo in opisom opravljenih storitev.</w:t>
      </w:r>
    </w:p>
    <w:p w14:paraId="2A69ED51" w14:textId="77777777" w:rsidR="00472DF6" w:rsidRPr="000E7BB5" w:rsidRDefault="00472DF6"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DA18D29" w14:textId="309A3BCA" w:rsidR="00535B9E" w:rsidRPr="000E7BB5" w:rsidRDefault="00535B9E" w:rsidP="00502C9A">
      <w:pPr>
        <w:rPr>
          <w:rFonts w:cs="Arial"/>
        </w:rPr>
      </w:pPr>
      <w:r w:rsidRPr="000E7BB5">
        <w:rPr>
          <w:rFonts w:cs="Arial"/>
        </w:rPr>
        <w:t xml:space="preserve">Izvajalec mora imeti ves čas izvajanja pogodbenih storitev na voljo kadre, </w:t>
      </w:r>
      <w:r w:rsidR="00354A8B" w:rsidRPr="000E7BB5">
        <w:rPr>
          <w:rFonts w:cs="Arial"/>
        </w:rPr>
        <w:t>ki izpolnjujejo vse zahtevane pogoje iz dokumentacije</w:t>
      </w:r>
      <w:r w:rsidR="00910648" w:rsidRPr="000E7BB5">
        <w:rPr>
          <w:rFonts w:cs="Arial"/>
        </w:rPr>
        <w:t xml:space="preserve"> </w:t>
      </w:r>
      <w:r w:rsidR="002A7DE0" w:rsidRPr="000E7BB5">
        <w:rPr>
          <w:rFonts w:cs="Arial"/>
        </w:rPr>
        <w:t>v zvezi z oddajo javnega naročila</w:t>
      </w:r>
      <w:r w:rsidR="00034BD1" w:rsidRPr="000E7BB5">
        <w:rPr>
          <w:rFonts w:cs="Arial"/>
        </w:rPr>
        <w:t>,</w:t>
      </w:r>
      <w:r w:rsidR="00354A8B" w:rsidRPr="000E7BB5">
        <w:rPr>
          <w:rFonts w:cs="Arial"/>
        </w:rPr>
        <w:t xml:space="preserve"> </w:t>
      </w:r>
      <w:r w:rsidRPr="000E7BB5">
        <w:rPr>
          <w:rFonts w:cs="Arial"/>
        </w:rPr>
        <w:t xml:space="preserve">na podlagi </w:t>
      </w:r>
      <w:r w:rsidR="00472DF6">
        <w:rPr>
          <w:rFonts w:cs="Arial"/>
        </w:rPr>
        <w:t>katere</w:t>
      </w:r>
      <w:r w:rsidR="00034BD1" w:rsidRPr="000E7BB5">
        <w:rPr>
          <w:rFonts w:cs="Arial"/>
        </w:rPr>
        <w:t xml:space="preserve"> </w:t>
      </w:r>
      <w:r w:rsidRPr="000E7BB5">
        <w:rPr>
          <w:rFonts w:cs="Arial"/>
        </w:rPr>
        <w:t>je bilo izvajalcu naročilo oddano in podpisana ta pogodba.</w:t>
      </w:r>
    </w:p>
    <w:p w14:paraId="29B133B0" w14:textId="77777777" w:rsidR="00535B9E" w:rsidRPr="000E7BB5" w:rsidRDefault="00535B9E" w:rsidP="00502C9A">
      <w:pPr>
        <w:rPr>
          <w:rFonts w:cs="Arial"/>
        </w:rPr>
      </w:pPr>
    </w:p>
    <w:p w14:paraId="0E18BFF5" w14:textId="6ABF6693" w:rsidR="00535B9E" w:rsidRPr="000E7BB5" w:rsidRDefault="00535B9E" w:rsidP="00502C9A">
      <w:pPr>
        <w:rPr>
          <w:rFonts w:cs="Arial"/>
        </w:rPr>
      </w:pPr>
      <w:r w:rsidRPr="000E7BB5">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w:t>
      </w:r>
      <w:r w:rsidR="00855AB3" w:rsidRPr="000E7BB5">
        <w:rPr>
          <w:rFonts w:cs="Arial"/>
        </w:rPr>
        <w:t xml:space="preserve">zahtevane </w:t>
      </w:r>
      <w:r w:rsidRPr="000E7BB5">
        <w:rPr>
          <w:rFonts w:cs="Arial"/>
        </w:rPr>
        <w:t>pogoje kot so bili zahtevani v dokumentaciji</w:t>
      </w:r>
      <w:r w:rsidR="007F449C" w:rsidRPr="000E7BB5">
        <w:rPr>
          <w:rFonts w:cs="Arial"/>
        </w:rPr>
        <w:t xml:space="preserve"> v zvezi z oddajo javnega naročila</w:t>
      </w:r>
      <w:r w:rsidRPr="000E7BB5">
        <w:rPr>
          <w:rFonts w:cs="Arial"/>
        </w:rPr>
        <w:t xml:space="preserve">. </w:t>
      </w:r>
      <w:r w:rsidR="00910648" w:rsidRPr="000E7BB5">
        <w:rPr>
          <w:rFonts w:cs="Arial"/>
        </w:rPr>
        <w:t xml:space="preserve">Morebitni zamenjani kader mora izpolnjevati vse zahtevane kadrovske pogoje in mora omogočiti, da dosežene točke iz merila ne padejo. </w:t>
      </w:r>
      <w:r w:rsidR="00855AB3" w:rsidRPr="000E7BB5">
        <w:rPr>
          <w:rFonts w:cs="Arial"/>
        </w:rPr>
        <w:t xml:space="preserve">Ob vsaki spremembi je potrebno predložiti dokumente, ki so zahtevani in štejejo za usposobljenost kadra. </w:t>
      </w:r>
      <w:r w:rsidRPr="000E7BB5">
        <w:rPr>
          <w:rFonts w:cs="Arial"/>
        </w:rPr>
        <w:t>Naročnik mora s tako spremembo soglašati. Če naročnik v petih delovnih dneh po prejetem obvestilu o napovedani spremembi ne pošlje odgovora izvajalcu, se šteje da s spremembo soglaša.</w:t>
      </w:r>
    </w:p>
    <w:p w14:paraId="6688C563" w14:textId="77777777" w:rsidR="00535B9E" w:rsidRPr="000E7BB5" w:rsidRDefault="00535B9E" w:rsidP="00502C9A">
      <w:pPr>
        <w:rPr>
          <w:rFonts w:cs="Arial"/>
        </w:rPr>
      </w:pPr>
    </w:p>
    <w:p w14:paraId="7390811A" w14:textId="55DBAC12"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77777777" w:rsidR="00472DF6" w:rsidRPr="004D0B22" w:rsidRDefault="00472DF6" w:rsidP="00472DF6">
      <w:pPr>
        <w:shd w:val="clear" w:color="auto" w:fill="FFFFFF"/>
      </w:pPr>
      <w:r w:rsidRPr="004D0B22">
        <w:t>Storitve po tej pogodbi se zaračunavajo po cenah na enoto iz priloge 2.</w:t>
      </w:r>
    </w:p>
    <w:p w14:paraId="0D9B98AB" w14:textId="77777777" w:rsidR="00472DF6" w:rsidRPr="004D0B22" w:rsidRDefault="00472DF6" w:rsidP="00472DF6">
      <w:pPr>
        <w:shd w:val="clear" w:color="auto" w:fill="FFFFFF"/>
      </w:pPr>
    </w:p>
    <w:p w14:paraId="201D2EBD" w14:textId="53AE4651" w:rsidR="00472DF6" w:rsidRDefault="00472DF6" w:rsidP="00472DF6">
      <w:pPr>
        <w:shd w:val="clear" w:color="auto" w:fill="FFFFFF"/>
      </w:pPr>
      <w:r w:rsidRPr="004D0B22">
        <w:t xml:space="preserve">Cene na enoto v EUR z DDV iz </w:t>
      </w:r>
      <w:r w:rsidRPr="00F25DCC">
        <w:t>priloge 2 vključujejo vse</w:t>
      </w:r>
      <w:r w:rsidRPr="004D0B22">
        <w:t xml:space="preserve"> stroške za izvedbo predmeta pogodbe.</w:t>
      </w:r>
    </w:p>
    <w:p w14:paraId="70CB08BC" w14:textId="77777777" w:rsidR="00F25DCC" w:rsidRPr="004D0B22" w:rsidRDefault="00F25DCC" w:rsidP="00472DF6">
      <w:pPr>
        <w:shd w:val="clear" w:color="auto" w:fill="FFFFFF"/>
      </w:pPr>
    </w:p>
    <w:p w14:paraId="7E575171" w14:textId="6D565D19" w:rsidR="00786511" w:rsidRDefault="00786511" w:rsidP="00786511">
      <w:pPr>
        <w:pStyle w:val="Pripombabesedilo"/>
      </w:pPr>
      <w:r>
        <w:t xml:space="preserve">Skupna predvidena pogodbena vrednost za prvih 24 mesecev znaša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EUR z DDV (z besedo</w:t>
      </w:r>
      <w:r w:rsidR="00F25DCC">
        <w:t xml:space="preserve">: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/00).</w:t>
      </w:r>
    </w:p>
    <w:p w14:paraId="76DC57C1" w14:textId="77777777" w:rsidR="00786511" w:rsidRDefault="00786511" w:rsidP="00786511">
      <w:pPr>
        <w:pStyle w:val="Pripombabesedilo"/>
      </w:pPr>
    </w:p>
    <w:p w14:paraId="346E44E2" w14:textId="144BBB2C" w:rsidR="00786511" w:rsidRDefault="00786511" w:rsidP="00786511">
      <w:r>
        <w:t>Skupna predvidena pogodbena vrednost za nadaljnjih 24 mesecev, v primeru, da se bo naročnik odločil za podaljšanje, znaša</w:t>
      </w:r>
      <w:r w:rsidR="00F25DCC">
        <w:t xml:space="preserve"> </w:t>
      </w:r>
      <w:r w:rsidR="00F25DCC" w:rsidRPr="004D0B22">
        <w:fldChar w:fldCharType="begin">
          <w:ffData>
            <w:name w:val="Besedilo45"/>
            <w:enabled/>
            <w:calcOnExit w:val="0"/>
            <w:textInput/>
          </w:ffData>
        </w:fldChar>
      </w:r>
      <w:r w:rsidR="00F25DCC" w:rsidRPr="004D0B22">
        <w:instrText xml:space="preserve"> FORMTEXT </w:instrText>
      </w:r>
      <w:r w:rsidR="00F25DCC" w:rsidRPr="004D0B22">
        <w:fldChar w:fldCharType="separate"/>
      </w:r>
      <w:r w:rsidR="00F25DCC" w:rsidRPr="004D0B22">
        <w:t> </w:t>
      </w:r>
      <w:r w:rsidR="00F25DCC" w:rsidRPr="004D0B22">
        <w:t> </w:t>
      </w:r>
      <w:r w:rsidR="00F25DCC" w:rsidRPr="004D0B22">
        <w:t> </w:t>
      </w:r>
      <w:r w:rsidR="00F25DCC" w:rsidRPr="004D0B22">
        <w:t> </w:t>
      </w:r>
      <w:r w:rsidR="00F25DCC" w:rsidRPr="004D0B22">
        <w:t> </w:t>
      </w:r>
      <w:r w:rsidR="00F25DCC" w:rsidRPr="004D0B22">
        <w:fldChar w:fldCharType="end"/>
      </w:r>
      <w:r w:rsidR="00F25DCC">
        <w:t xml:space="preserve"> </w:t>
      </w:r>
      <w:r>
        <w:t xml:space="preserve">EUR z DDV (z besedo: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 xml:space="preserve"> evrov z davkom na dodano vrednost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t>/00).</w:t>
      </w:r>
    </w:p>
    <w:p w14:paraId="2ADF5A04" w14:textId="77777777" w:rsidR="003F1339" w:rsidRPr="000E7BB5" w:rsidRDefault="003F1339" w:rsidP="00786511">
      <w:pPr>
        <w:rPr>
          <w:rFonts w:cs="Arial"/>
        </w:rPr>
      </w:pPr>
    </w:p>
    <w:p w14:paraId="622BAAB9" w14:textId="3833C95F"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2E138A0E" w14:textId="64B909AF" w:rsidR="008C1646" w:rsidRPr="004D0B22" w:rsidRDefault="008C1646" w:rsidP="008C1646">
      <w:pPr>
        <w:shd w:val="clear" w:color="auto" w:fill="FFFFFF"/>
      </w:pPr>
      <w:r w:rsidRPr="004D0B22">
        <w:t xml:space="preserve">Storitve za aktivnosti iz 1. točke prvega odstavka 2. člena te pogodbe se plačujejo kot mesečni pavšal, za storitve opravljene v preteklem mesecu. </w:t>
      </w:r>
      <w:r w:rsidRPr="00393EF2">
        <w:t xml:space="preserve">Če </w:t>
      </w:r>
      <w:r w:rsidR="00B9791C" w:rsidRPr="00393EF2">
        <w:t>se storitve v določenem mesecu ne izvajajo cel mesec</w:t>
      </w:r>
      <w:r w:rsidRPr="00393EF2">
        <w:t>, se obračuna samo sorazmerni del.</w:t>
      </w:r>
    </w:p>
    <w:p w14:paraId="3EA3FEF9" w14:textId="77777777" w:rsidR="008C1646" w:rsidRPr="004D0B22" w:rsidRDefault="008C1646" w:rsidP="008C1646">
      <w:pPr>
        <w:shd w:val="clear" w:color="auto" w:fill="FFFFFF"/>
      </w:pPr>
    </w:p>
    <w:p w14:paraId="34795FAA" w14:textId="77777777" w:rsidR="008C1646" w:rsidRPr="004D0B22" w:rsidRDefault="008C1646" w:rsidP="008C1646">
      <w:pPr>
        <w:shd w:val="clear" w:color="auto" w:fill="FFFFFF"/>
      </w:pPr>
      <w:r w:rsidRPr="004D0B22">
        <w:lastRenderedPageBreak/>
        <w:t>Storitve za aktivnosti iz 2., 3. in 4. točke prvega odstavka 2. člena te pogodbe se plačujejo mesečno za pretekli mesec, in sicer samo za dejansko opravljene storitve.</w:t>
      </w:r>
    </w:p>
    <w:p w14:paraId="2F57C1FE" w14:textId="77777777" w:rsidR="008C1646" w:rsidRPr="004D0B22" w:rsidRDefault="008C1646" w:rsidP="008C1646">
      <w:pPr>
        <w:shd w:val="clear" w:color="auto" w:fill="FFFFFF"/>
      </w:pPr>
    </w:p>
    <w:p w14:paraId="54BA00D1" w14:textId="67520ED6" w:rsidR="008C1646" w:rsidRPr="004D0B22" w:rsidRDefault="008C1646" w:rsidP="008C1646">
      <w:pPr>
        <w:shd w:val="clear" w:color="auto" w:fill="FFFFFF"/>
      </w:pPr>
      <w:r w:rsidRPr="004D0B22">
        <w:t xml:space="preserve">Podlaga za izstavitev računa je obojestransko podpisan prevzemni </w:t>
      </w:r>
      <w:r w:rsidRPr="00F77D71">
        <w:t>zapisnik iz</w:t>
      </w:r>
      <w:r w:rsidR="00485B51">
        <w:t xml:space="preserve"> 17</w:t>
      </w:r>
      <w:r w:rsidRPr="00F77D71">
        <w:t>. člena</w:t>
      </w:r>
      <w:r w:rsidRPr="004D0B22">
        <w:t xml:space="preserve"> te pogodbe. Kopija prevzemnega zapisnika, potrjenega s strani naročnika, je priloga računu.</w:t>
      </w:r>
    </w:p>
    <w:p w14:paraId="6DB6159F" w14:textId="59B2C1BB" w:rsidR="00DD0096" w:rsidRDefault="00DD0096" w:rsidP="00502C9A">
      <w:pPr>
        <w:rPr>
          <w:rFonts w:cs="Arial"/>
          <w:snapToGrid w:val="0"/>
          <w:color w:val="000000"/>
        </w:rPr>
      </w:pPr>
    </w:p>
    <w:p w14:paraId="792AA6DA" w14:textId="77777777" w:rsidR="000B6913" w:rsidRPr="000E7BB5" w:rsidRDefault="000B6913" w:rsidP="000B69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83D0867" w14:textId="7450011D" w:rsidR="000B6913" w:rsidRDefault="000B6913" w:rsidP="00502C9A">
      <w:pPr>
        <w:rPr>
          <w:rFonts w:cs="Arial"/>
          <w:snapToGrid w:val="0"/>
          <w:color w:val="000000"/>
        </w:rPr>
      </w:pPr>
    </w:p>
    <w:p w14:paraId="52D1F999" w14:textId="77834E3C" w:rsidR="000B6913" w:rsidRPr="000B6913" w:rsidRDefault="000B6913" w:rsidP="000B6913">
      <w:pPr>
        <w:rPr>
          <w:rFonts w:cs="Arial"/>
          <w:snapToGrid w:val="0"/>
          <w:color w:val="000000"/>
        </w:rPr>
      </w:pPr>
      <w:r w:rsidRPr="000B6913">
        <w:rPr>
          <w:rFonts w:cs="Arial"/>
          <w:snapToGrid w:val="0"/>
          <w:color w:val="000000"/>
        </w:rPr>
        <w:t xml:space="preserve">V skladu s Pravilnikom o načinih valorizacije denarnih obveznosti, ki jih v večletnih pogodbah dogovarjajo pravne osebe javnega sektorja (Uradni list RS, št. 1/04), so cene storitev iz </w:t>
      </w:r>
      <w:r w:rsidR="006C60A2">
        <w:rPr>
          <w:rFonts w:cs="Arial"/>
          <w:snapToGrid w:val="0"/>
          <w:color w:val="000000"/>
        </w:rPr>
        <w:t>9</w:t>
      </w:r>
      <w:r w:rsidRPr="000B6913">
        <w:rPr>
          <w:rFonts w:cs="Arial"/>
          <w:snapToGrid w:val="0"/>
          <w:color w:val="000000"/>
        </w:rPr>
        <w:t>. člena te pogodbe prvo leto fiksne.</w:t>
      </w:r>
    </w:p>
    <w:p w14:paraId="5C614F3A" w14:textId="77777777" w:rsidR="000B6913" w:rsidRPr="000B6913" w:rsidRDefault="000B6913" w:rsidP="000B6913">
      <w:pPr>
        <w:rPr>
          <w:rFonts w:cs="Arial"/>
          <w:snapToGrid w:val="0"/>
          <w:color w:val="000000"/>
        </w:rPr>
      </w:pPr>
    </w:p>
    <w:p w14:paraId="1C294C73" w14:textId="035D3B5A" w:rsidR="000B6913" w:rsidRPr="000B6913" w:rsidRDefault="000B6913" w:rsidP="000B6913">
      <w:pPr>
        <w:rPr>
          <w:rFonts w:cs="Arial"/>
          <w:snapToGrid w:val="0"/>
          <w:color w:val="000000"/>
        </w:rPr>
      </w:pPr>
      <w:r w:rsidRPr="000B6913">
        <w:rPr>
          <w:rFonts w:cs="Arial"/>
          <w:snapToGrid w:val="0"/>
          <w:color w:val="000000"/>
        </w:rPr>
        <w:t>Valorizacija cen iz te pogodbe se lahko prvič izvede po preteku enega leta od sklenitve pogodbe in ko kumulativno povečanje indeksa cen življenjskih potrebščin preseže 4</w:t>
      </w:r>
      <w:r w:rsidR="006C60A2">
        <w:rPr>
          <w:rFonts w:cs="Arial"/>
          <w:snapToGrid w:val="0"/>
          <w:color w:val="000000"/>
        </w:rPr>
        <w:t> </w:t>
      </w:r>
      <w:r w:rsidRPr="000B6913">
        <w:rPr>
          <w:rFonts w:cs="Arial"/>
          <w:snapToGrid w:val="0"/>
          <w:color w:val="000000"/>
        </w:rPr>
        <w:t>% vrednosti, šteto od preteka enega leta od sklenitve pogodbe.</w:t>
      </w:r>
    </w:p>
    <w:p w14:paraId="77668C39" w14:textId="77777777" w:rsidR="000B6913" w:rsidRPr="000B6913" w:rsidRDefault="000B6913" w:rsidP="000B6913">
      <w:pPr>
        <w:rPr>
          <w:rFonts w:cs="Arial"/>
          <w:snapToGrid w:val="0"/>
          <w:color w:val="000000"/>
        </w:rPr>
      </w:pPr>
    </w:p>
    <w:p w14:paraId="341E6C9B" w14:textId="2ABAA05F" w:rsidR="000B6913" w:rsidRPr="000B6913" w:rsidRDefault="000B6913" w:rsidP="000B6913">
      <w:pPr>
        <w:rPr>
          <w:rFonts w:cs="Arial"/>
          <w:snapToGrid w:val="0"/>
          <w:color w:val="000000"/>
        </w:rPr>
      </w:pPr>
      <w:r w:rsidRPr="000B6913">
        <w:rPr>
          <w:rFonts w:cs="Arial"/>
          <w:snapToGrid w:val="0"/>
          <w:color w:val="000000"/>
        </w:rPr>
        <w:t>Nadaljnja povišanja se lahko izvedejo, ko kumulativno povečanje indeksa cen življenjskih potrebščin ponovno preseže 4</w:t>
      </w:r>
      <w:r w:rsidR="006C60A2">
        <w:rPr>
          <w:rFonts w:cs="Arial"/>
          <w:snapToGrid w:val="0"/>
          <w:color w:val="000000"/>
        </w:rPr>
        <w:t> </w:t>
      </w:r>
      <w:r w:rsidRPr="000B6913">
        <w:rPr>
          <w:rFonts w:cs="Arial"/>
          <w:snapToGrid w:val="0"/>
          <w:color w:val="000000"/>
        </w:rPr>
        <w:t>% vrednosti od zadnjega povišanja cen.</w:t>
      </w:r>
    </w:p>
    <w:p w14:paraId="0E394091" w14:textId="77777777" w:rsidR="000B6913" w:rsidRPr="000B6913" w:rsidRDefault="000B6913" w:rsidP="000B6913">
      <w:pPr>
        <w:rPr>
          <w:rFonts w:cs="Arial"/>
          <w:snapToGrid w:val="0"/>
          <w:color w:val="000000"/>
        </w:rPr>
      </w:pPr>
    </w:p>
    <w:p w14:paraId="456EAE60" w14:textId="54A72A96" w:rsidR="000B6913" w:rsidRPr="000B6913" w:rsidRDefault="000B6913" w:rsidP="000B6913">
      <w:pPr>
        <w:rPr>
          <w:rFonts w:cs="Arial"/>
          <w:snapToGrid w:val="0"/>
          <w:color w:val="000000"/>
        </w:rPr>
      </w:pPr>
      <w:r w:rsidRPr="000B6913">
        <w:rPr>
          <w:rFonts w:cs="Arial"/>
          <w:snapToGrid w:val="0"/>
          <w:color w:val="000000"/>
        </w:rPr>
        <w:t>Povišanje denarnih obveznosti lahko znaša največ 80</w:t>
      </w:r>
      <w:r w:rsidR="006C60A2">
        <w:rPr>
          <w:rFonts w:cs="Arial"/>
          <w:snapToGrid w:val="0"/>
          <w:color w:val="000000"/>
        </w:rPr>
        <w:t> </w:t>
      </w:r>
      <w:r w:rsidRPr="000B6913">
        <w:rPr>
          <w:rFonts w:cs="Arial"/>
          <w:snapToGrid w:val="0"/>
          <w:color w:val="000000"/>
        </w:rPr>
        <w:t>% povišanja indeksa cen iz prvega in drugega odstavka tega člena.</w:t>
      </w:r>
    </w:p>
    <w:p w14:paraId="42247F74" w14:textId="77777777" w:rsidR="000B6913" w:rsidRPr="000B6913" w:rsidRDefault="000B6913" w:rsidP="000B6913">
      <w:pPr>
        <w:rPr>
          <w:rFonts w:cs="Arial"/>
          <w:snapToGrid w:val="0"/>
          <w:color w:val="000000"/>
        </w:rPr>
      </w:pPr>
    </w:p>
    <w:p w14:paraId="3C47A28E" w14:textId="0D3A522C" w:rsidR="000B6913" w:rsidRDefault="000B6913" w:rsidP="000B6913">
      <w:pPr>
        <w:rPr>
          <w:rFonts w:cs="Arial"/>
          <w:snapToGrid w:val="0"/>
          <w:color w:val="000000"/>
        </w:rPr>
      </w:pPr>
      <w:r w:rsidRPr="000B6913">
        <w:rPr>
          <w:rFonts w:cs="Arial"/>
          <w:snapToGrid w:val="0"/>
          <w:color w:val="000000"/>
        </w:rPr>
        <w:t xml:space="preserve">V primeru spremembe cen iz </w:t>
      </w:r>
      <w:r w:rsidRPr="00D84433">
        <w:rPr>
          <w:rFonts w:cs="Arial"/>
          <w:snapToGrid w:val="0"/>
          <w:color w:val="000000"/>
        </w:rPr>
        <w:t>tega člena pogodbena stranka pošlje drugi stranki pisni predlog za spremembo cen z utemeljitvami (uradno objavljeni podatki v Republiki Sloveniji), v primeru spremembe cen se sklene aneks k pogodbi.</w:t>
      </w:r>
    </w:p>
    <w:p w14:paraId="1DEAC322" w14:textId="77777777" w:rsidR="000B6913" w:rsidRPr="000E7BB5" w:rsidRDefault="000B6913" w:rsidP="00502C9A">
      <w:pPr>
        <w:rPr>
          <w:rFonts w:cs="Arial"/>
          <w:snapToGrid w:val="0"/>
          <w:color w:val="000000"/>
        </w:rPr>
      </w:pPr>
    </w:p>
    <w:p w14:paraId="7D68788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Pr="000E7BB5" w:rsidRDefault="006B130A" w:rsidP="00502C9A">
      <w:pPr>
        <w:rPr>
          <w:rFonts w:cs="Arial"/>
          <w:bCs/>
        </w:rPr>
      </w:pPr>
    </w:p>
    <w:p w14:paraId="7309918C" w14:textId="77777777" w:rsidR="003B0653" w:rsidRPr="0051193D" w:rsidRDefault="003B0653" w:rsidP="003B0653">
      <w:pPr>
        <w:shd w:val="clear" w:color="auto" w:fill="FFFFFF"/>
      </w:pPr>
      <w:r w:rsidRPr="004D0B22">
        <w:t xml:space="preserve">Porabljeni čas za aktivnosti iz 2., 3. in 4. točke prvega odstavka 2. člena te pogodbe je vsota porabe časa iz pisnih poročil o </w:t>
      </w:r>
      <w:r w:rsidRPr="0051193D">
        <w:t>opravljenem delu, preračunano v človek/dan po načelu 8 ur je 1 dan, 60 minut je 1 ura. Obračunska enota je 30 minut, obračuna se vsakih začetih 30 minut.</w:t>
      </w:r>
    </w:p>
    <w:p w14:paraId="4B6E04B2" w14:textId="77777777" w:rsidR="00535B9E" w:rsidRPr="00D12995" w:rsidRDefault="00535B9E" w:rsidP="00502C9A">
      <w:pPr>
        <w:rPr>
          <w:rFonts w:cs="Arial"/>
          <w:snapToGrid w:val="0"/>
          <w:color w:val="000000"/>
        </w:rPr>
      </w:pPr>
    </w:p>
    <w:p w14:paraId="56B6F69B" w14:textId="77777777" w:rsidR="00535B9E" w:rsidRPr="00D12995" w:rsidRDefault="00535B9E" w:rsidP="006B130A">
      <w:pPr>
        <w:pStyle w:val="pogodbaleni"/>
        <w:numPr>
          <w:ilvl w:val="0"/>
          <w:numId w:val="7"/>
        </w:numPr>
        <w:tabs>
          <w:tab w:val="left" w:pos="357"/>
        </w:tabs>
        <w:spacing w:before="0" w:after="0" w:line="240" w:lineRule="auto"/>
        <w:ind w:left="357" w:hanging="357"/>
        <w:rPr>
          <w:rFonts w:cs="Arial"/>
          <w:szCs w:val="20"/>
        </w:rPr>
      </w:pPr>
      <w:r w:rsidRPr="00D12995">
        <w:rPr>
          <w:rFonts w:cs="Arial"/>
          <w:szCs w:val="20"/>
        </w:rPr>
        <w:t>člen</w:t>
      </w:r>
    </w:p>
    <w:p w14:paraId="5383BEF2" w14:textId="77777777" w:rsidR="006B130A" w:rsidRPr="00D12995" w:rsidRDefault="006B130A" w:rsidP="00502C9A">
      <w:pPr>
        <w:rPr>
          <w:rFonts w:cs="Arial"/>
          <w:bCs/>
        </w:rPr>
      </w:pPr>
    </w:p>
    <w:p w14:paraId="6C8AB0B8" w14:textId="77777777" w:rsidR="003B0653" w:rsidRPr="0051193D" w:rsidRDefault="003B0653" w:rsidP="003B0653">
      <w:r w:rsidRPr="0051193D">
        <w:t>Storitve za aktivnosti iz 1. in 2. točke prvega odstavka 2. člena te pogodbe se financirajo iz integralnih sredstev proračuna.</w:t>
      </w:r>
    </w:p>
    <w:p w14:paraId="1FAA733D" w14:textId="77777777" w:rsidR="003B0653" w:rsidRPr="0051193D" w:rsidRDefault="003B0653" w:rsidP="003B0653"/>
    <w:p w14:paraId="6913B051" w14:textId="77777777" w:rsidR="003B0653" w:rsidRPr="004D0B22" w:rsidRDefault="003B0653" w:rsidP="003B0653">
      <w:r w:rsidRPr="0051193D">
        <w:rPr>
          <w:noProof/>
        </w:rPr>
        <w:t xml:space="preserve">Storitve za aktivnosti iz 3. in 4. točke </w:t>
      </w:r>
      <w:r w:rsidRPr="0051193D">
        <w:t>prvega odstavka 2. člena te pogodbe sofinancirata Republika Slovenija in Evropska unija iz Evropskega</w:t>
      </w:r>
      <w:r w:rsidRPr="004D0B22">
        <w:t xml:space="preserve"> sklada za regionalni razvoj, v okviru operacije »Enotna poslovna točka«.</w:t>
      </w:r>
    </w:p>
    <w:p w14:paraId="3360065E" w14:textId="77777777" w:rsidR="003B0653" w:rsidRPr="004D0B22" w:rsidRDefault="003B0653" w:rsidP="003B0653"/>
    <w:p w14:paraId="05E1100E" w14:textId="77777777" w:rsidR="003B0653" w:rsidRPr="004D0B22" w:rsidRDefault="003B0653" w:rsidP="003B0653">
      <w:pPr>
        <w:shd w:val="clear" w:color="auto" w:fill="FFFFFF"/>
      </w:pPr>
      <w:r w:rsidRPr="004D0B22">
        <w:t xml:space="preserve">Zaradi različnega vira financiranja se računi za opravljene storitve iz </w:t>
      </w:r>
      <w:r>
        <w:t>1</w:t>
      </w:r>
      <w:r w:rsidRPr="004D0B22">
        <w:t>.</w:t>
      </w:r>
      <w:r>
        <w:t xml:space="preserve"> in 2.</w:t>
      </w:r>
      <w:r w:rsidRPr="004D0B22">
        <w:t xml:space="preserve"> točke prvega odstavka 2. člena se izdajajo ločeno od računov za opravljene storitve iz </w:t>
      </w:r>
      <w:r>
        <w:t>3. in 4</w:t>
      </w:r>
      <w:r w:rsidRPr="004D0B22">
        <w:t>. točke prvega odstavka 2. člena.</w:t>
      </w:r>
    </w:p>
    <w:p w14:paraId="1AA2686E" w14:textId="745F871E" w:rsidR="00484725" w:rsidRPr="000E7BB5" w:rsidRDefault="00484725" w:rsidP="00502C9A">
      <w:pPr>
        <w:rPr>
          <w:rFonts w:cs="Arial"/>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52F780F1" w:rsidR="00535B9E" w:rsidRPr="000E7BB5" w:rsidRDefault="00535B9E" w:rsidP="00502C9A">
      <w:pPr>
        <w:rPr>
          <w:rFonts w:cs="Arial"/>
          <w:snapToGrid w:val="0"/>
          <w:color w:val="000000"/>
        </w:rPr>
      </w:pPr>
      <w:r w:rsidRPr="000E7BB5">
        <w:rPr>
          <w:rFonts w:cs="Arial"/>
        </w:rPr>
        <w:t xml:space="preserve">Izvajalec mora vse račune naročniku pošiljati izključno v elektronski obliki (e-račun), skladno z veljavnim Zakonom o opravljanju plačilnih storitev za proračunske uporabnike. </w:t>
      </w:r>
      <w:r w:rsidRPr="000E7BB5">
        <w:rPr>
          <w:rFonts w:cs="Arial"/>
          <w:snapToGrid w:val="0"/>
          <w:color w:val="000000"/>
        </w:rPr>
        <w:t>Račun</w:t>
      </w:r>
      <w:r w:rsidR="00736A89">
        <w:rPr>
          <w:rFonts w:cs="Arial"/>
          <w:snapToGrid w:val="0"/>
          <w:color w:val="000000"/>
        </w:rPr>
        <w:t>i</w:t>
      </w:r>
      <w:r w:rsidRPr="000E7BB5">
        <w:rPr>
          <w:rFonts w:cs="Arial"/>
          <w:snapToGrid w:val="0"/>
          <w:color w:val="000000"/>
        </w:rPr>
        <w:t xml:space="preserve"> se mora</w:t>
      </w:r>
      <w:r w:rsidR="00736A89">
        <w:rPr>
          <w:rFonts w:cs="Arial"/>
          <w:snapToGrid w:val="0"/>
          <w:color w:val="000000"/>
        </w:rPr>
        <w:t>jo</w:t>
      </w:r>
      <w:r w:rsidRPr="000E7BB5">
        <w:rPr>
          <w:rFonts w:cs="Arial"/>
          <w:snapToGrid w:val="0"/>
          <w:color w:val="000000"/>
        </w:rPr>
        <w:t xml:space="preserve"> sklicevati na številko pogodbe, na podlagi katere se izstavlja</w:t>
      </w:r>
      <w:r w:rsidR="00736A89">
        <w:rPr>
          <w:rFonts w:cs="Arial"/>
          <w:snapToGrid w:val="0"/>
          <w:color w:val="000000"/>
        </w:rPr>
        <w:t>jo</w:t>
      </w:r>
      <w:r w:rsidRPr="000E7BB5">
        <w:rPr>
          <w:rFonts w:cs="Arial"/>
          <w:snapToGrid w:val="0"/>
          <w:color w:val="000000"/>
        </w:rPr>
        <w:t>.</w:t>
      </w:r>
    </w:p>
    <w:p w14:paraId="78417A60" w14:textId="77777777" w:rsidR="00484725" w:rsidRPr="000E7BB5" w:rsidRDefault="00484725" w:rsidP="00502C9A">
      <w:pPr>
        <w:rPr>
          <w:rFonts w:cs="Arial"/>
        </w:rPr>
      </w:pPr>
    </w:p>
    <w:p w14:paraId="3040E5EB" w14:textId="77777777" w:rsidR="00736A89" w:rsidRPr="00736A89" w:rsidRDefault="00736A89" w:rsidP="00736A89">
      <w:pPr>
        <w:rPr>
          <w:rFonts w:cs="Arial"/>
        </w:rPr>
      </w:pPr>
      <w:r w:rsidRPr="00736A89">
        <w:rPr>
          <w:rFonts w:cs="Arial"/>
        </w:rPr>
        <w:t>Rok plačila za storitve iz 1. in 2. točke prvega odstavka 2. člena te pogodbe je 30. dan od uradnega prejema pravilno izstavljenega računa na račun izvajalca, ki je naveden na računu. Za storitve iz 3. in 4. točke prvega odstavka 2. člena te pogodbe pa najkasneje 30. dan od uradnega prejema pravilno izstavljenega računa na račun izvajalca, ki 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0BA8042"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182659">
        <w:rPr>
          <w:rFonts w:cs="Arial"/>
        </w:rPr>
        <w:t>2</w:t>
      </w:r>
      <w:r w:rsidRPr="00736A89">
        <w:rPr>
          <w:rFonts w:cs="Arial"/>
        </w:rPr>
        <w:t xml:space="preserve"> ni opredeljen kot plačilni dan, se za zadnji dan roka šteje naslednji delavnik oziroma naslednji plačilni dan v sistemu </w:t>
      </w:r>
      <w:r w:rsidRPr="00736A89">
        <w:rPr>
          <w:rFonts w:cs="Arial"/>
        </w:rPr>
        <w:lastRenderedPageBreak/>
        <w:t>TARGET</w:t>
      </w:r>
      <w:r w:rsidR="00182659">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1B7BDAC3" w:rsidR="00DD06B4" w:rsidRPr="000E7BB5" w:rsidRDefault="00DD06B4" w:rsidP="00502C9A">
      <w:pPr>
        <w:rPr>
          <w:rFonts w:cs="Arial"/>
          <w:snapToGrid w:val="0"/>
          <w:color w:val="000000"/>
        </w:rPr>
      </w:pPr>
      <w:r w:rsidRPr="000E7BB5">
        <w:rPr>
          <w:rFonts w:cs="Arial"/>
          <w:snapToGrid w:val="0"/>
          <w:color w:val="000000"/>
        </w:rPr>
        <w:t>Naročnik je izvajalcu zavezan za plačila do 31. 12. 2022,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0F0089C" w14:textId="77777777" w:rsidR="00DD06B4" w:rsidRPr="000E7BB5" w:rsidRDefault="00DD06B4" w:rsidP="00502C9A">
      <w:pPr>
        <w:rPr>
          <w:rFonts w:cs="Arial"/>
          <w:snapToGrid w:val="0"/>
          <w:color w:val="000000"/>
        </w:rPr>
      </w:pPr>
    </w:p>
    <w:p w14:paraId="0ED9CBD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7B631" w14:textId="77777777" w:rsidR="006B130A" w:rsidRPr="000E7BB5" w:rsidRDefault="006B130A" w:rsidP="000E7BB5">
      <w:bookmarkStart w:id="3" w:name="_Hlk507599892"/>
    </w:p>
    <w:bookmarkEnd w:id="3"/>
    <w:p w14:paraId="74462F2F" w14:textId="000ECCB1" w:rsidR="00DD06B4" w:rsidRPr="000E7BB5" w:rsidRDefault="00DD06B4" w:rsidP="000E7BB5">
      <w:r w:rsidRPr="000E7BB5">
        <w:t>Noben izdatek, ki je nastal v zvezi s projektom, ne sme biti dvojno financiran iz kakršnihkoli drugih evropskih in/ali nacionalnih sredstev. To pomeni, da se za iste izdatke ne sme dvakrat zahtevati povračilo, niti jih vključiti v več projektov in/ali uporabljati že odobreno sofinanciranje EU.</w:t>
      </w:r>
    </w:p>
    <w:p w14:paraId="438D1D61" w14:textId="77777777" w:rsidR="00DD06B4" w:rsidRPr="000E7BB5" w:rsidRDefault="00DD06B4" w:rsidP="000E7BB5"/>
    <w:p w14:paraId="17ACDD18" w14:textId="77777777" w:rsidR="00DD06B4" w:rsidRPr="000E7BB5" w:rsidRDefault="00DD06B4" w:rsidP="000E7BB5">
      <w:r w:rsidRPr="000E7BB5">
        <w:t>Pogodbeni stranki na varen in urejen način hranita vse dokumente in račune, ki se nanašajo na projekt in z njim povezano financiranje, vsaj do 31. 12. 2027, ta datum ne vpliva na morebitne daljše roke hrambe, predpisane z nacionalno zakonodajo.</w:t>
      </w:r>
    </w:p>
    <w:p w14:paraId="5DAAA6CD" w14:textId="77777777" w:rsidR="00DD06B4" w:rsidRPr="000E7BB5" w:rsidRDefault="00DD06B4" w:rsidP="000E7BB5"/>
    <w:p w14:paraId="76CDF271" w14:textId="77777777" w:rsidR="00DD06B4" w:rsidRPr="000E7BB5" w:rsidRDefault="00DD06B4" w:rsidP="000E7BB5">
      <w:r w:rsidRPr="000E7BB5">
        <w:t>Pogodbeni stranki omogočata dostop do dokumentacije organu upravljanja, organu za potrjevanje, revizijskemu organu ter drugim nadzornim organom.</w:t>
      </w:r>
    </w:p>
    <w:p w14:paraId="55DACF70" w14:textId="77777777" w:rsidR="00DD06B4" w:rsidRPr="000E7BB5" w:rsidRDefault="00DD06B4" w:rsidP="000E7BB5"/>
    <w:p w14:paraId="6F844AA1" w14:textId="5E581BC2" w:rsidR="008C1F33" w:rsidRPr="000E7BB5" w:rsidRDefault="00DD06B4" w:rsidP="000E7BB5">
      <w:r w:rsidRPr="000E7BB5">
        <w:t xml:space="preserve">Pogodbeni stranki spoštujeta pravila o informiranju in obveščanju javnosti, ki so podrobneje določena z Uredbo ES št. 1303/2013 in njenimi novelami, ter Navodila organa upravljanja na področju komuniciranja vsebin Evropske kohezijske politike v programskem obdobju 2014-2020, dosegljivimi na </w:t>
      </w:r>
      <w:hyperlink r:id="rId8" w:history="1">
        <w:r w:rsidRPr="000E7BB5">
          <w:rPr>
            <w:rStyle w:val="Hiperpovezava"/>
            <w:rFonts w:cs="Arial"/>
          </w:rPr>
          <w:t>www.eu-skladi.si</w:t>
        </w:r>
      </w:hyperlink>
      <w:r w:rsidRPr="000E7BB5">
        <w:t>.</w:t>
      </w:r>
    </w:p>
    <w:p w14:paraId="69B4374E" w14:textId="32F708E0" w:rsidR="00DD06B4" w:rsidRDefault="00DD06B4" w:rsidP="000E7BB5"/>
    <w:p w14:paraId="2B91A2DE" w14:textId="2A6EDDA1" w:rsidR="00730B13" w:rsidRPr="000E7BB5" w:rsidRDefault="00730B13" w:rsidP="00730B13">
      <w:pPr>
        <w:pStyle w:val="Naslov2"/>
        <w:numPr>
          <w:ilvl w:val="0"/>
          <w:numId w:val="17"/>
        </w:numPr>
        <w:rPr>
          <w:rFonts w:cs="Arial"/>
        </w:rPr>
      </w:pPr>
      <w:r>
        <w:rPr>
          <w:rFonts w:cs="Arial"/>
        </w:rPr>
        <w:t>PREVZEM</w:t>
      </w:r>
    </w:p>
    <w:p w14:paraId="4A1C3924" w14:textId="4BFADB70" w:rsidR="00730B13" w:rsidRDefault="00730B13" w:rsidP="000E7BB5"/>
    <w:p w14:paraId="62DA1D36" w14:textId="77777777" w:rsidR="00730B13" w:rsidRPr="000E7BB5" w:rsidRDefault="00730B13" w:rsidP="00730B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1C12D2E" w14:textId="77777777" w:rsidR="00730B13" w:rsidRDefault="00730B13" w:rsidP="000E7BB5"/>
    <w:p w14:paraId="4983F293" w14:textId="77777777" w:rsidR="00736A89" w:rsidRPr="004D0B22" w:rsidRDefault="00736A89" w:rsidP="00736A89">
      <w:r w:rsidRPr="004E747B">
        <w:t>Naročnik pogodbene storitve prevzame s podpisom prevzemnega</w:t>
      </w:r>
      <w:r w:rsidRPr="004D0B22">
        <w:t xml:space="preserve">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ki ne more biti daljši od 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65FDCBC4" w14:textId="77777777" w:rsidR="00736A89" w:rsidRPr="004D0B22" w:rsidRDefault="00736A89" w:rsidP="00736A89"/>
    <w:p w14:paraId="547EFA4A" w14:textId="77777777" w:rsidR="00736A89" w:rsidRPr="004D0B22" w:rsidRDefault="00736A89" w:rsidP="00736A89">
      <w:r w:rsidRPr="004D0B22">
        <w:t>Izvajalec mora naročniku pred podpisom prevzemnega zapisnika za storitve:</w:t>
      </w:r>
    </w:p>
    <w:p w14:paraId="2654CBCA" w14:textId="77777777" w:rsidR="00736A89" w:rsidRPr="004D0B22" w:rsidRDefault="00736A89" w:rsidP="00736A89"/>
    <w:p w14:paraId="1E1AD53C" w14:textId="77777777" w:rsidR="00736A89" w:rsidRPr="001D2323" w:rsidRDefault="00736A89" w:rsidP="00736A89">
      <w:pPr>
        <w:pStyle w:val="Odstavekseznama"/>
        <w:numPr>
          <w:ilvl w:val="0"/>
          <w:numId w:val="41"/>
        </w:numPr>
      </w:pPr>
      <w:r w:rsidRPr="001D2323">
        <w:t>iz 1. in 2. točke prvega odstavka 2. člena te pogodbe izročiti poročilo o opravljenem delu, iz katerega mora biti razviden skupen obseg opravljenega dela, specifikacija in opis opravljenih storitev;</w:t>
      </w:r>
    </w:p>
    <w:p w14:paraId="067311E7" w14:textId="77777777" w:rsidR="00736A89" w:rsidRPr="001D2323" w:rsidRDefault="00736A89" w:rsidP="00736A89">
      <w:pPr>
        <w:pStyle w:val="Odstavekseznama"/>
        <w:numPr>
          <w:ilvl w:val="0"/>
          <w:numId w:val="41"/>
        </w:numPr>
      </w:pPr>
      <w:r w:rsidRPr="001D2323">
        <w:t>iz 3. in 4. točke prvega odstavka 2. člena te pogodbe izročiti končno različico izdelka 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078279C0" w14:textId="77777777" w:rsidR="00736A89" w:rsidRPr="001D2323" w:rsidRDefault="00736A89" w:rsidP="00736A89"/>
    <w:p w14:paraId="33858262" w14:textId="77777777" w:rsidR="00736A89" w:rsidRPr="001D2323" w:rsidRDefault="00736A89" w:rsidP="00736A89">
      <w:r w:rsidRPr="001D2323">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4ECCB963" w14:textId="77777777" w:rsidR="00730B13" w:rsidRPr="000E7BB5" w:rsidRDefault="00730B13" w:rsidP="00730B13"/>
    <w:p w14:paraId="69BEB3CD" w14:textId="075ED27B" w:rsidR="00535B9E" w:rsidRPr="000E7BB5" w:rsidRDefault="00535B9E" w:rsidP="006B130A">
      <w:pPr>
        <w:pStyle w:val="Naslov2"/>
        <w:numPr>
          <w:ilvl w:val="0"/>
          <w:numId w:val="17"/>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1B6ADEDB" w14:textId="77777777" w:rsidR="00736A89" w:rsidRPr="001D2323" w:rsidRDefault="00736A89" w:rsidP="00736A89">
      <w:r w:rsidRPr="001D2323">
        <w:t>Izvajalec jamči, da bo predmetni sistem ter njegove nadgradnje in prilagoditve delovali v skladu s specificiranimi naročnikovimi zahtevami in projektom za izvedbo del.</w:t>
      </w:r>
    </w:p>
    <w:p w14:paraId="6DF43479" w14:textId="77777777" w:rsidR="00736A89" w:rsidRPr="001D2323" w:rsidRDefault="00736A89" w:rsidP="00736A89"/>
    <w:p w14:paraId="4C8DF9A5" w14:textId="07F9E2DF" w:rsidR="00736A89" w:rsidRPr="004D0B22" w:rsidRDefault="00736A89" w:rsidP="00736A89">
      <w:r w:rsidRPr="001D2323">
        <w:t xml:space="preserve">Za storitve iz 3. in 4. točke prvega odstavka 2. člena te pogodbe daje izvajalec </w:t>
      </w:r>
      <w:r>
        <w:t>12</w:t>
      </w:r>
      <w:r w:rsidRPr="001D2323">
        <w:t xml:space="preserve"> mesečno garancijo za brezhibno delovanje stvari. Garancijski rok teče od dneva podpis</w:t>
      </w:r>
      <w:r w:rsidRPr="00F77D71">
        <w:t>a prevzemnega zapisnika iz</w:t>
      </w:r>
      <w:r w:rsidR="006B0B25">
        <w:t xml:space="preserve"> 17</w:t>
      </w:r>
      <w:r w:rsidRPr="00F77D71">
        <w:t>. člena te pogodbe. V tem obdobju se izvajalec zavezuje brezplačno</w:t>
      </w:r>
      <w:r w:rsidRPr="004D0B22">
        <w:t xml:space="preserve">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 Za nadgradnjo (modul), na katerem so se odpravljale napake oziroma za funkcionalno nadomestno rešitev začne teči jamčevanje od začetka (od odprave napake ali namestitve nadomestne rešitve).</w:t>
      </w:r>
    </w:p>
    <w:p w14:paraId="7DAF1A29" w14:textId="77777777" w:rsidR="00736A89" w:rsidRPr="004D0B22" w:rsidRDefault="00736A89" w:rsidP="00736A89"/>
    <w:p w14:paraId="418B9453" w14:textId="77777777" w:rsidR="00736A89" w:rsidRPr="004D0B22" w:rsidRDefault="00736A89" w:rsidP="00736A89">
      <w:r w:rsidRPr="004D0B22">
        <w:t>Naročnik je dolžan vse napake, ki jih bo odkril sam ali za katere bo izvedel od svojih uporabnikov, takoj javiti izvajalcu.</w:t>
      </w:r>
    </w:p>
    <w:p w14:paraId="22C610B1" w14:textId="77777777" w:rsidR="00736A89" w:rsidRPr="004D0B22" w:rsidRDefault="00736A89" w:rsidP="00736A89"/>
    <w:p w14:paraId="237B164B" w14:textId="77777777" w:rsidR="00736A89" w:rsidRPr="004D0B22" w:rsidRDefault="00736A89" w:rsidP="00736A89">
      <w:r w:rsidRPr="004D0B22">
        <w:t xml:space="preserve">Napako je izvajalec dolžan odpraviti v rokih določenih </w:t>
      </w:r>
      <w:r>
        <w:t>prilogi 1</w:t>
      </w:r>
      <w:r w:rsidRPr="004D0B22">
        <w:t>.</w:t>
      </w:r>
    </w:p>
    <w:p w14:paraId="4E66DF56" w14:textId="77777777" w:rsidR="00535B9E" w:rsidRPr="000E7BB5" w:rsidRDefault="00535B9E" w:rsidP="00502C9A">
      <w:pPr>
        <w:rPr>
          <w:rFonts w:cs="Arial"/>
          <w:highlight w:val="yellow"/>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700B1F32" w14:textId="3F745EA2" w:rsidR="00535B9E" w:rsidRDefault="002F560E" w:rsidP="00502C9A">
      <w:pPr>
        <w:rPr>
          <w:rFonts w:cs="Arial"/>
        </w:rPr>
      </w:pPr>
      <w:r w:rsidRPr="002F560E">
        <w:rPr>
          <w:rFonts w:cs="Arial"/>
        </w:rPr>
        <w:t>Če naročnik po namestitvi nadgradnje na produkcijsko okolje, kar pomeni po že opravljenem prevzemu, ugotovi skrite napake pri delovanju sistema, mora izvajalec, glede na resnost napake v roku 5 delovnih dni od obvestila naročnika odpraviti napake.</w:t>
      </w:r>
    </w:p>
    <w:p w14:paraId="6E5F311C" w14:textId="77777777" w:rsidR="002F560E" w:rsidRPr="000E7BB5" w:rsidRDefault="002F560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0172C3F8"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(ali v obliki elektronskega dokumenta)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s standardi stroke in zahtevami naročnika.</w:t>
      </w:r>
    </w:p>
    <w:p w14:paraId="03E9D401" w14:textId="77777777" w:rsidR="00535B9E" w:rsidRPr="000E7BB5" w:rsidRDefault="00535B9E" w:rsidP="00502C9A">
      <w:pPr>
        <w:rPr>
          <w:rFonts w:cs="Arial"/>
          <w:color w:val="000000"/>
        </w:rPr>
      </w:pPr>
    </w:p>
    <w:p w14:paraId="3C76EAE1" w14:textId="77777777"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 Dokumentiranje je lahko v pisni ali elektronski obliki.</w:t>
      </w:r>
    </w:p>
    <w:p w14:paraId="391D7C46" w14:textId="77777777" w:rsidR="00535B9E" w:rsidRPr="000E7BB5" w:rsidRDefault="00535B9E" w:rsidP="00502C9A">
      <w:pPr>
        <w:rPr>
          <w:rFonts w:cs="Arial"/>
          <w:color w:val="000000"/>
        </w:rPr>
      </w:pPr>
    </w:p>
    <w:p w14:paraId="20534E6F" w14:textId="63ADF965" w:rsidR="00535B9E" w:rsidRPr="000E7BB5" w:rsidRDefault="00B10DB1" w:rsidP="00502C9A">
      <w:pPr>
        <w:rPr>
          <w:rFonts w:cs="Arial"/>
          <w:i/>
        </w:rPr>
      </w:pPr>
      <w:bookmarkStart w:id="4" w:name="OLE_LINK3"/>
      <w:bookmarkStart w:id="5" w:name="OLE_LINK4"/>
      <w:r w:rsidRPr="000E7BB5">
        <w:rPr>
          <w:rFonts w:cs="Arial"/>
          <w:b/>
          <w:iCs/>
        </w:rPr>
        <w:t>PODIZVAJALCI</w:t>
      </w:r>
      <w:r w:rsidRPr="000E7BB5">
        <w:rPr>
          <w:rFonts w:cs="Arial"/>
          <w:b/>
          <w:i/>
        </w:rPr>
        <w:t xml:space="preserve"> </w:t>
      </w:r>
      <w:r w:rsidR="00535B9E" w:rsidRPr="000E7BB5">
        <w:rPr>
          <w:rFonts w:cs="Arial"/>
          <w:i/>
        </w:rPr>
        <w:t xml:space="preserve">(Opomba: Določbe navedene v tem delu bodo vključene v pogodbo le v primeru, če bo izvajalec nastopal skupaj s podizvajalci. V nasprotnem primeru se ta del </w:t>
      </w:r>
      <w:r w:rsidRPr="000E7BB5">
        <w:rPr>
          <w:rFonts w:cs="Arial"/>
          <w:i/>
        </w:rPr>
        <w:t>osnutka</w:t>
      </w:r>
      <w:r w:rsidR="00535B9E" w:rsidRPr="000E7BB5">
        <w:rPr>
          <w:rFonts w:cs="Arial"/>
          <w:i/>
        </w:rPr>
        <w:t xml:space="preserve"> pogodbe, ki se nanaša na izvajanje del z podizvajalci, črta).</w:t>
      </w:r>
    </w:p>
    <w:p w14:paraId="36F4B2C5" w14:textId="77777777" w:rsidR="00535B9E" w:rsidRPr="000E7BB5" w:rsidRDefault="00535B9E" w:rsidP="00502C9A">
      <w:pPr>
        <w:rPr>
          <w:rFonts w:cs="Arial"/>
          <w:i/>
        </w:rPr>
      </w:pPr>
    </w:p>
    <w:p w14:paraId="647AFD1E" w14:textId="77777777" w:rsidR="00535B9E" w:rsidRPr="000E7BB5" w:rsidRDefault="00535B9E" w:rsidP="006B130A">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4C37DD6" w14:textId="77777777" w:rsidR="00650164" w:rsidRPr="000E7BB5" w:rsidRDefault="00650164" w:rsidP="00502C9A">
      <w:pPr>
        <w:rPr>
          <w:rFonts w:cs="Arial"/>
          <w:iCs/>
        </w:rPr>
      </w:pPr>
    </w:p>
    <w:p w14:paraId="77DCE175" w14:textId="4B154259" w:rsidR="00535B9E" w:rsidRPr="000E7BB5" w:rsidRDefault="00B10DB1" w:rsidP="00502C9A">
      <w:pPr>
        <w:rPr>
          <w:rFonts w:cs="Arial"/>
          <w:iCs/>
        </w:rPr>
      </w:pPr>
      <w:r w:rsidRPr="000E7BB5">
        <w:rPr>
          <w:rFonts w:cs="Arial"/>
          <w:iCs/>
        </w:rPr>
        <w:t xml:space="preserve">Izvajalec bo pogodbene storitve izvajal s podizvajalci, navedenimi v izpolnjenem obrazcu Enotni evropski dokument v zvezi z oddajo javnega naročila - v nadaljevanju ESPD), ki je </w:t>
      </w:r>
      <w:r w:rsidR="00883355" w:rsidRPr="000E7BB5">
        <w:rPr>
          <w:rFonts w:cs="Arial"/>
          <w:iCs/>
        </w:rPr>
        <w:t>p</w:t>
      </w:r>
      <w:r w:rsidRPr="000E7BB5">
        <w:rPr>
          <w:rFonts w:cs="Arial"/>
          <w:iCs/>
        </w:rPr>
        <w:t xml:space="preserve">riloga </w:t>
      </w:r>
      <w:r w:rsidR="007650B7">
        <w:rPr>
          <w:rFonts w:cs="Arial"/>
          <w:iCs/>
        </w:rPr>
        <w:t>3</w:t>
      </w:r>
      <w:r w:rsidRPr="000E7BB5">
        <w:rPr>
          <w:rFonts w:cs="Arial"/>
          <w:iCs/>
        </w:rPr>
        <w:t xml:space="preserve"> te pogodbe in njen sestavni del, v obsegu in načinu, ki je določen v tej prilogi.</w:t>
      </w:r>
    </w:p>
    <w:p w14:paraId="66A7A138" w14:textId="77777777" w:rsidR="00B10DB1" w:rsidRPr="000E7BB5" w:rsidRDefault="00B10DB1" w:rsidP="00502C9A">
      <w:pPr>
        <w:rPr>
          <w:rFonts w:cs="Arial"/>
          <w:iCs/>
        </w:rPr>
      </w:pPr>
    </w:p>
    <w:p w14:paraId="6FC24960" w14:textId="3ABD427B"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xml:space="preserve">. </w:t>
      </w:r>
      <w:r w:rsidR="00B10DB1" w:rsidRPr="000E7BB5">
        <w:rPr>
          <w:rFonts w:cs="Arial"/>
          <w:i/>
        </w:rPr>
        <w:t>č</w:t>
      </w:r>
      <w:r w:rsidRPr="000E7BB5">
        <w:rPr>
          <w:rFonts w:cs="Arial"/>
          <w:i/>
        </w:rPr>
        <w:t>len</w:t>
      </w:r>
    </w:p>
    <w:p w14:paraId="76217C22" w14:textId="77777777" w:rsidR="00650164" w:rsidRPr="000E7BB5" w:rsidRDefault="00650164" w:rsidP="00502C9A">
      <w:pPr>
        <w:rPr>
          <w:rFonts w:cs="Arial"/>
          <w:i/>
        </w:rPr>
      </w:pPr>
    </w:p>
    <w:p w14:paraId="7369A99B" w14:textId="4A4DCCB0" w:rsidR="00B10DB1" w:rsidRPr="000E7BB5" w:rsidRDefault="00B10DB1" w:rsidP="00B10DB1">
      <w:pPr>
        <w:rPr>
          <w:rFonts w:cs="Arial"/>
        </w:rPr>
      </w:pPr>
      <w:r w:rsidRPr="000E7BB5">
        <w:rPr>
          <w:rFonts w:cs="Arial"/>
        </w:rPr>
        <w:t>Izvajalec mora med izvajanjem te pogodbe naročnika obvestiti o spremembah informacij iz drugega odstavka 94. člena Zakona o javnem naročanju (</w:t>
      </w:r>
      <w:r w:rsidR="00E962CA" w:rsidRPr="00E962CA">
        <w:rPr>
          <w:rFonts w:cs="Arial"/>
        </w:rPr>
        <w:t xml:space="preserve">Uradni list RS, št. 91/15, 14/18, 121/21, 10/22, 74/22 </w:t>
      </w:r>
      <w:r w:rsidR="00E962CA" w:rsidRPr="00E962CA">
        <w:rPr>
          <w:rFonts w:cs="Arial"/>
        </w:rPr>
        <w:lastRenderedPageBreak/>
        <w:t>– odl. US in 100/22 – ZNUZSZS</w:t>
      </w:r>
      <w:r w:rsidR="00E962CA">
        <w:rPr>
          <w:rFonts w:cs="Arial"/>
        </w:rPr>
        <w:t>, v nadaljevanju: ZJN-3</w:t>
      </w:r>
      <w:r w:rsidRPr="000E7BB5">
        <w:rPr>
          <w:rFonts w:cs="Arial"/>
        </w:rPr>
        <w:t>)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kontaktne podatke in zakonite zastopnike novih podizvajalcev;</w:t>
      </w:r>
    </w:p>
    <w:p w14:paraId="47713012"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izpolnjene ESPD novih podizvajalcev v skladu z 79. členom ZJN-3 in ostala zahtevana dokazila za podizvajalce, v skladu z dokumentacijo predmetnega naročila, na podlagi katere je bilo naročilo oddano izvajalcu,</w:t>
      </w:r>
    </w:p>
    <w:p w14:paraId="5C4E0751"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pisno zahtevo novega podizvajalca za neposredno plačilo, če novi podizvajalec to zahteva.</w:t>
      </w:r>
    </w:p>
    <w:p w14:paraId="387B9408" w14:textId="77777777" w:rsidR="00B10DB1" w:rsidRPr="000E7BB5" w:rsidRDefault="00B10DB1" w:rsidP="00B10DB1">
      <w:pPr>
        <w:rPr>
          <w:rFonts w:cs="Arial"/>
        </w:rPr>
      </w:pPr>
    </w:p>
    <w:p w14:paraId="77EAB611" w14:textId="77777777" w:rsidR="00B10DB1" w:rsidRPr="000E7BB5" w:rsidRDefault="00B10DB1" w:rsidP="00B10DB1">
      <w:pPr>
        <w:rPr>
          <w:rFonts w:cs="Arial"/>
        </w:rPr>
      </w:pPr>
      <w:r w:rsidRPr="000E7BB5">
        <w:rPr>
          <w:rFonts w:cs="Arial"/>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3C251B4" w14:textId="77777777" w:rsidR="00483A18" w:rsidRPr="000E7BB5" w:rsidRDefault="00483A18" w:rsidP="00502C9A">
      <w:pPr>
        <w:rPr>
          <w:rFonts w:cs="Arial"/>
          <w:i/>
        </w:rPr>
      </w:pPr>
    </w:p>
    <w:p w14:paraId="771185DB"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607B5342" w14:textId="77777777" w:rsidR="00650164" w:rsidRPr="000E7BB5" w:rsidRDefault="00650164" w:rsidP="00502C9A">
      <w:pPr>
        <w:rPr>
          <w:rFonts w:cs="Arial"/>
          <w:i/>
        </w:rPr>
      </w:pPr>
    </w:p>
    <w:p w14:paraId="6DD30FA7" w14:textId="0E33E144" w:rsidR="00535B9E" w:rsidRPr="000E7BB5" w:rsidRDefault="00F60754" w:rsidP="00502C9A">
      <w:pPr>
        <w:rPr>
          <w:rFonts w:cs="Arial"/>
          <w:iCs/>
        </w:rPr>
      </w:pPr>
      <w:r w:rsidRPr="000E7BB5">
        <w:rPr>
          <w:rFonts w:cs="Arial"/>
          <w:iCs/>
        </w:rPr>
        <w:t>V razmerju do naročnika izvajalec v celoti odgovarja za izvedbo storitev, ki so predmet te pogodbe.</w:t>
      </w:r>
    </w:p>
    <w:p w14:paraId="7755B4A8" w14:textId="77777777" w:rsidR="00F60754" w:rsidRPr="000E7BB5" w:rsidRDefault="00F60754" w:rsidP="00502C9A">
      <w:pPr>
        <w:rPr>
          <w:rFonts w:cs="Arial"/>
          <w:iCs/>
        </w:rPr>
      </w:pPr>
    </w:p>
    <w:p w14:paraId="550C6617"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CF9B334" w14:textId="77777777" w:rsidR="00650164" w:rsidRPr="000E7BB5" w:rsidRDefault="00650164" w:rsidP="00502C9A">
      <w:pPr>
        <w:rPr>
          <w:rFonts w:cs="Arial"/>
          <w:i/>
        </w:rPr>
      </w:pPr>
    </w:p>
    <w:p w14:paraId="62608CB3" w14:textId="4EB33EB5" w:rsidR="00535B9E" w:rsidRDefault="00F60754" w:rsidP="00502C9A">
      <w:pPr>
        <w:rPr>
          <w:rFonts w:cs="Arial"/>
          <w:iCs/>
        </w:rPr>
      </w:pPr>
      <w:r w:rsidRPr="000E7BB5">
        <w:rPr>
          <w:rFonts w:cs="Arial"/>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D7975C7" w14:textId="77777777" w:rsidR="000E7BB5" w:rsidRPr="000E7BB5" w:rsidRDefault="000E7BB5" w:rsidP="00502C9A">
      <w:pPr>
        <w:rPr>
          <w:rFonts w:cs="Arial"/>
          <w:iCs/>
        </w:rPr>
      </w:pPr>
    </w:p>
    <w:p w14:paraId="2D028951"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1463A294" w14:textId="77777777" w:rsidR="00650164" w:rsidRPr="000E7BB5" w:rsidRDefault="00650164" w:rsidP="00F60754">
      <w:pPr>
        <w:rPr>
          <w:rFonts w:cs="Arial"/>
          <w:i/>
        </w:rPr>
      </w:pPr>
    </w:p>
    <w:p w14:paraId="619BBF84" w14:textId="77777777" w:rsidR="00F60754" w:rsidRPr="000E7BB5" w:rsidRDefault="00F60754" w:rsidP="00F60754">
      <w:pPr>
        <w:rPr>
          <w:rFonts w:cs="Arial"/>
        </w:rPr>
      </w:pPr>
      <w:r w:rsidRPr="000E7BB5">
        <w:rPr>
          <w:rFonts w:cs="Arial"/>
          <w:i/>
        </w:rPr>
        <w:t>/če bo podizvajalec zahteval neposredna plačila/:</w:t>
      </w:r>
      <w:r w:rsidRPr="000E7BB5">
        <w:rPr>
          <w:rFonts w:cs="Arial"/>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F0F27DC" w14:textId="77777777" w:rsidR="00F60754" w:rsidRPr="000E7BB5" w:rsidRDefault="00F60754" w:rsidP="00F60754">
      <w:pPr>
        <w:rPr>
          <w:rFonts w:cs="Arial"/>
          <w:i/>
        </w:rPr>
      </w:pPr>
    </w:p>
    <w:p w14:paraId="7378F4E4" w14:textId="0EEB40A4" w:rsidR="00F60754" w:rsidRPr="000E7BB5" w:rsidRDefault="00F60754" w:rsidP="00F60754">
      <w:pPr>
        <w:rPr>
          <w:rFonts w:cs="Arial"/>
        </w:rPr>
      </w:pPr>
      <w:r w:rsidRPr="000E7BB5">
        <w:rPr>
          <w:rFonts w:cs="Arial"/>
          <w:i/>
        </w:rPr>
        <w:t xml:space="preserve">/če podizvajalec ne bo zahteval neposrednega plačila/: </w:t>
      </w:r>
      <w:r w:rsidRPr="000E7BB5">
        <w:rPr>
          <w:rFonts w:cs="Arial"/>
        </w:rPr>
        <w:t>Izvajalec mora naročniku najpozneje v 60 dneh od plačila končnega računa poslati svojo pisno izjavo in pisno izjavo podizvajalca, da je podizvajalec prejel plačilo za izvedene storitve, neposredno povezano s predmetom javnega naročila.</w:t>
      </w:r>
    </w:p>
    <w:p w14:paraId="66FC6A27" w14:textId="77777777" w:rsidR="00535B9E" w:rsidRPr="000E7BB5" w:rsidRDefault="00535B9E" w:rsidP="00502C9A">
      <w:pPr>
        <w:rPr>
          <w:rFonts w:cs="Arial"/>
        </w:rPr>
      </w:pPr>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4"/>
    <w:bookmarkEnd w:id="5"/>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4DA53C41" w14:textId="77777777" w:rsidR="005D482F" w:rsidRPr="0037653D" w:rsidRDefault="005D482F" w:rsidP="005D482F">
      <w:pPr>
        <w:shd w:val="clear" w:color="auto" w:fill="FFFFFF"/>
        <w:rPr>
          <w:color w:val="000000"/>
        </w:rPr>
      </w:pPr>
      <w:r w:rsidRPr="0037653D">
        <w:rPr>
          <w:color w:val="000000"/>
        </w:rPr>
        <w:t xml:space="preserve">V primeru zamude rokov izvedbe za aktivnosti iz </w:t>
      </w:r>
      <w:r>
        <w:rPr>
          <w:color w:val="000000"/>
        </w:rPr>
        <w:t>2</w:t>
      </w:r>
      <w:r w:rsidRPr="0037653D">
        <w:rPr>
          <w:color w:val="000000"/>
        </w:rPr>
        <w:t>.</w:t>
      </w:r>
      <w:r>
        <w:rPr>
          <w:color w:val="000000"/>
        </w:rPr>
        <w:t>, 3.</w:t>
      </w:r>
      <w:r w:rsidRPr="0037653D">
        <w:rPr>
          <w:color w:val="000000"/>
        </w:rPr>
        <w:t xml:space="preserve"> in 4. točke prvega odstavka 2. člena te pogodbe po izključni krivdi izvajalca, naročnik izvajalcu lahko zaračuna pogodbeno kazen v višini 1 % vrednosti zamujenega naročila z DDV za vsak zamujeni dan, vendar največ do vključno 50 % skupne vrednosti pogodbe z DDV.</w:t>
      </w:r>
    </w:p>
    <w:p w14:paraId="57055849" w14:textId="77777777" w:rsidR="005D482F" w:rsidRPr="0037653D" w:rsidRDefault="005D482F" w:rsidP="005D482F">
      <w:pPr>
        <w:shd w:val="clear" w:color="auto" w:fill="FFFFFF"/>
        <w:rPr>
          <w:color w:val="000000"/>
        </w:rPr>
      </w:pPr>
    </w:p>
    <w:p w14:paraId="0318DE16" w14:textId="77777777" w:rsidR="005D482F" w:rsidRPr="004D0B22" w:rsidRDefault="005D482F" w:rsidP="005D482F">
      <w:pPr>
        <w:shd w:val="clear" w:color="auto" w:fill="FFFFFF"/>
        <w:rPr>
          <w:color w:val="000000"/>
        </w:rPr>
      </w:pPr>
      <w:r w:rsidRPr="0037653D">
        <w:rPr>
          <w:color w:val="000000"/>
        </w:rPr>
        <w:t xml:space="preserve">V primeru zamude odzivnega časa na prijavo napake ali rokov za odpravo napake za storitve iz </w:t>
      </w:r>
      <w:r>
        <w:rPr>
          <w:color w:val="000000"/>
        </w:rPr>
        <w:t>1</w:t>
      </w:r>
      <w:r w:rsidRPr="0037653D">
        <w:rPr>
          <w:color w:val="000000"/>
        </w:rPr>
        <w:t>. točke prvega odstavka 2. člena te pogodbe po izključni krivdi izvajalca, naročnik izvajalcu lahko za vsako zamujeno uro zaračuna pogodbeno kazen v višini 1 % vrednosti mesečnega pavšala skupne vrednosti pogodbe z DDV, vendar največ do vključno 50 % vrednosti mesečnega pavšala skupne vrednosti pogodbe z DDV.</w:t>
      </w:r>
    </w:p>
    <w:p w14:paraId="6C0CA53E" w14:textId="77777777" w:rsidR="005D482F" w:rsidRDefault="005D482F" w:rsidP="005D482F">
      <w:pPr>
        <w:shd w:val="clear" w:color="auto" w:fill="FFFFFF"/>
        <w:rPr>
          <w:color w:val="000000"/>
        </w:rPr>
      </w:pPr>
    </w:p>
    <w:p w14:paraId="3C2C1EA8" w14:textId="77777777" w:rsidR="005D482F" w:rsidRDefault="005D482F" w:rsidP="005D482F">
      <w:pPr>
        <w:shd w:val="clear" w:color="auto" w:fill="FFFFFF"/>
        <w:rPr>
          <w:color w:val="000000"/>
        </w:rPr>
      </w:pPr>
      <w:r w:rsidRPr="00080831">
        <w:rPr>
          <w:color w:val="000000"/>
        </w:rPr>
        <w:t>Za vsako drugo posamezno kršitev pogodbe, ki ni posebej opredeljena v prejšnjih odstavkih tega člena in izhaja iz neizvedbe ali nepravilne izvedbe tehničnega dela pogodbenih obveznosti, lahko naročnik izvajalcu zaračuna pogodbeno kazen v višini 1 % skupne okvirne vrednosti te pogodbe z DDV. V primeru ponovitve kršitve pogodbe, naročnik lahko unovči zavarovanje za dobro izvedbo pogodbenih obveznosti.</w:t>
      </w:r>
    </w:p>
    <w:p w14:paraId="03A0E96D" w14:textId="77777777" w:rsidR="005D482F" w:rsidRDefault="005D482F" w:rsidP="005D482F">
      <w:pPr>
        <w:shd w:val="clear" w:color="auto" w:fill="FFFFFF"/>
        <w:rPr>
          <w:color w:val="000000"/>
        </w:rPr>
      </w:pPr>
    </w:p>
    <w:p w14:paraId="4F27BEA2" w14:textId="77777777" w:rsidR="005D482F" w:rsidRPr="004D0B22" w:rsidRDefault="005D482F" w:rsidP="005D482F">
      <w:pPr>
        <w:shd w:val="clear" w:color="auto" w:fill="FFFFFF"/>
        <w:rPr>
          <w:color w:val="000000"/>
          <w:highlight w:val="yellow"/>
        </w:rPr>
      </w:pPr>
      <w:r w:rsidRPr="004D0B22">
        <w:rPr>
          <w:color w:val="000000"/>
        </w:rPr>
        <w:t xml:space="preserve">Če izvajalec zamuja z izvajanjem pogodbenih obveznosti toliko, da bi lahko naročniku nastala škoda ali da bi izvedba izgubila pomen, lahko naročnik nadomestne storitve naroči pri drugem izvajalcu na stroške </w:t>
      </w:r>
      <w:r w:rsidRPr="004D0B22">
        <w:rPr>
          <w:color w:val="000000"/>
        </w:rPr>
        <w:lastRenderedPageBreak/>
        <w:t>zamudnika ter lahko zahteva povrnitev dejanske škode ali odstopi od pogodbe.</w:t>
      </w:r>
    </w:p>
    <w:p w14:paraId="42C923FE" w14:textId="77777777" w:rsidR="005D482F" w:rsidRPr="004D0B22" w:rsidRDefault="005D482F" w:rsidP="005D482F">
      <w:pPr>
        <w:shd w:val="clear" w:color="auto" w:fill="FFFFFF"/>
        <w:rPr>
          <w:color w:val="000000"/>
          <w:highlight w:val="yellow"/>
        </w:rPr>
      </w:pPr>
    </w:p>
    <w:p w14:paraId="3976AAA1" w14:textId="77777777" w:rsidR="005D482F" w:rsidRPr="004D0B22" w:rsidRDefault="005D482F" w:rsidP="005D482F">
      <w:pPr>
        <w:shd w:val="clear" w:color="auto" w:fill="FFFFFF"/>
        <w:rPr>
          <w:color w:val="000000"/>
        </w:rPr>
      </w:pPr>
      <w:r w:rsidRPr="004D0B22">
        <w:rPr>
          <w:color w:val="000000"/>
        </w:rPr>
        <w:t>Izvajalec ne odgovarja za pravočasno izvedbo pogodbenih obveznosti, če naročnik ne izpolni svojih obveznosti, ki so predpogoj za izvajalčevo pravočasno izvedbo pogodbenih obveznosti.</w:t>
      </w:r>
    </w:p>
    <w:p w14:paraId="187CB6C9" w14:textId="77777777" w:rsidR="005D482F" w:rsidRPr="004D0B22" w:rsidRDefault="005D482F" w:rsidP="005D482F">
      <w:pPr>
        <w:shd w:val="clear" w:color="auto" w:fill="FFFFFF"/>
        <w:rPr>
          <w:color w:val="000000"/>
          <w:highlight w:val="yellow"/>
        </w:rPr>
      </w:pPr>
    </w:p>
    <w:p w14:paraId="037CFDC3" w14:textId="77777777" w:rsidR="005D482F" w:rsidRPr="004D0B22" w:rsidRDefault="005D482F" w:rsidP="005D482F">
      <w:pPr>
        <w:shd w:val="clear" w:color="auto" w:fill="FFFFFF"/>
        <w:rPr>
          <w:color w:val="000000"/>
        </w:rPr>
      </w:pPr>
      <w:r w:rsidRPr="004D0B22">
        <w:rPr>
          <w:color w:val="00000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D1FD2EA" w14:textId="77777777" w:rsidR="005D482F" w:rsidRPr="004D0B22" w:rsidRDefault="005D482F" w:rsidP="005D482F">
      <w:pPr>
        <w:shd w:val="clear" w:color="auto" w:fill="FFFFFF"/>
        <w:rPr>
          <w:color w:val="000000"/>
        </w:rPr>
      </w:pPr>
    </w:p>
    <w:p w14:paraId="78EB5A3C" w14:textId="77777777" w:rsidR="005D482F" w:rsidRPr="004D0B22" w:rsidRDefault="005D482F" w:rsidP="005D482F">
      <w:pPr>
        <w:shd w:val="clear" w:color="auto" w:fill="FFFFFF"/>
        <w:rPr>
          <w:color w:val="000000"/>
        </w:rPr>
      </w:pPr>
      <w:r w:rsidRPr="004D0B22">
        <w:rPr>
          <w:color w:val="000000"/>
        </w:rPr>
        <w:t>Pogodbena kazen ali kritje za nadomestno storitev se obračuna pri naslednjih izplačilih izvajalcu oziroma če navedeno ni mogoče, se iz tega naslova izstavi poseben račun, ki ga mora izvajalec plačati v roku osem dni od prejema.</w:t>
      </w: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BB2A558" w14:textId="77777777" w:rsidR="00650164" w:rsidRPr="000E7BB5" w:rsidRDefault="00650164" w:rsidP="00502C9A">
      <w:pPr>
        <w:rPr>
          <w:rFonts w:cs="Arial"/>
        </w:rPr>
      </w:pPr>
    </w:p>
    <w:p w14:paraId="712AC00B" w14:textId="69768062" w:rsidR="00535B9E" w:rsidRPr="000E7BB5" w:rsidRDefault="00535B9E" w:rsidP="00502C9A">
      <w:pPr>
        <w:rPr>
          <w:rFonts w:cs="Arial"/>
        </w:rPr>
      </w:pPr>
      <w:r w:rsidRPr="000E7BB5">
        <w:rPr>
          <w:rFonts w:cs="Arial"/>
        </w:rPr>
        <w:t>Zavarovanje za dobro izvedbo pogodbenih obveznosti mora izvajalec predložiti naročniku ob podpisu pogodbe oziroma najkasneje v roku deset</w:t>
      </w:r>
      <w:r w:rsidR="00275A8F" w:rsidRPr="000E7BB5">
        <w:rPr>
          <w:rFonts w:cs="Arial"/>
        </w:rPr>
        <w:t>ih</w:t>
      </w:r>
      <w:r w:rsidRPr="000E7BB5">
        <w:rPr>
          <w:rFonts w:cs="Arial"/>
        </w:rPr>
        <w:t xml:space="preserve"> dni od obojestranskega podpisa pogodbe, v višini </w:t>
      </w:r>
      <w:r w:rsidR="005D482F">
        <w:rPr>
          <w:rFonts w:cs="Arial"/>
        </w:rPr>
        <w:t>5</w:t>
      </w:r>
      <w:r w:rsidR="006A7C73" w:rsidRPr="000E7BB5">
        <w:rPr>
          <w:rFonts w:cs="Arial"/>
        </w:rPr>
        <w:t> </w:t>
      </w:r>
      <w:r w:rsidRPr="000E7BB5">
        <w:rPr>
          <w:rFonts w:cs="Arial"/>
        </w:rPr>
        <w:t>% od skupne predvidene p</w:t>
      </w:r>
      <w:r w:rsidRPr="00EB199B">
        <w:rPr>
          <w:rFonts w:cs="Arial"/>
        </w:rPr>
        <w:t>ogodbene vrednosti z DDV</w:t>
      </w:r>
      <w:r w:rsidR="00756EE4" w:rsidRPr="00EB199B">
        <w:rPr>
          <w:rFonts w:cs="Arial"/>
        </w:rPr>
        <w:t xml:space="preserve"> za obdobje 24 mesecev</w:t>
      </w:r>
      <w:r w:rsidR="00E31C18">
        <w:rPr>
          <w:rFonts w:cs="Arial"/>
        </w:rPr>
        <w:t xml:space="preserve"> od začetka uporabe te pogodbe</w:t>
      </w:r>
      <w:r w:rsidRPr="00EB199B">
        <w:rPr>
          <w:rFonts w:cs="Arial"/>
        </w:rPr>
        <w:t>.</w:t>
      </w:r>
      <w:r w:rsidR="005F1773" w:rsidRPr="00EB199B">
        <w:rPr>
          <w:rFonts w:cs="Arial"/>
        </w:rPr>
        <w:t xml:space="preserve"> </w:t>
      </w:r>
      <w:r w:rsidRPr="00EB199B">
        <w:rPr>
          <w:rFonts w:cs="Arial"/>
        </w:rPr>
        <w:t xml:space="preserve">Veljavnost zavarovanja za dobro izvedbo pogodbenih obveznosti mora biti še </w:t>
      </w:r>
      <w:r w:rsidR="005D482F" w:rsidRPr="00EB199B">
        <w:rPr>
          <w:rFonts w:cs="Arial"/>
        </w:rPr>
        <w:t>3</w:t>
      </w:r>
      <w:r w:rsidRPr="00EB199B">
        <w:rPr>
          <w:rFonts w:cs="Arial"/>
        </w:rPr>
        <w:t xml:space="preserve">0 dni po preteku </w:t>
      </w:r>
      <w:r w:rsidR="00477865" w:rsidRPr="00EB199B">
        <w:rPr>
          <w:rFonts w:cs="Arial"/>
        </w:rPr>
        <w:t>o</w:t>
      </w:r>
      <w:r w:rsidR="00756EE4" w:rsidRPr="00EB199B">
        <w:rPr>
          <w:rFonts w:cs="Arial"/>
        </w:rPr>
        <w:t>bdobja 24 mesecev</w:t>
      </w:r>
      <w:r w:rsidRPr="00EB199B">
        <w:rPr>
          <w:rFonts w:cs="Arial"/>
        </w:rPr>
        <w:t>.</w:t>
      </w:r>
      <w:r w:rsidR="00756EE4" w:rsidRPr="00EB199B">
        <w:rPr>
          <w:rFonts w:cs="Arial"/>
        </w:rPr>
        <w:t xml:space="preserve"> V primeru podaljšanja veljavnosti pogodbe mora izvajalec </w:t>
      </w:r>
      <w:r w:rsidR="00EB199B" w:rsidRPr="00EB199B">
        <w:rPr>
          <w:rFonts w:cs="Arial"/>
        </w:rPr>
        <w:t xml:space="preserve">v roku desetih dni od obvestila o podaljšanju veljavnosti pogodbe </w:t>
      </w:r>
      <w:r w:rsidR="00756EE4" w:rsidRPr="00EB199B">
        <w:rPr>
          <w:rFonts w:cs="Arial"/>
        </w:rPr>
        <w:t>naročniku predloži</w:t>
      </w:r>
      <w:r w:rsidR="00013578" w:rsidRPr="00EB199B">
        <w:rPr>
          <w:rFonts w:cs="Arial"/>
        </w:rPr>
        <w:t>ti</w:t>
      </w:r>
      <w:r w:rsidR="00756EE4" w:rsidRPr="00EB199B">
        <w:rPr>
          <w:rFonts w:cs="Arial"/>
        </w:rPr>
        <w:t xml:space="preserve"> novo zavarovanje za dobro izvedbo pogodbenih obveznosti oziroma z dodatkom spremenjeno že predloženo zavarovanje</w:t>
      </w:r>
      <w:r w:rsidR="00EB199B" w:rsidRPr="00EB199B">
        <w:rPr>
          <w:rFonts w:cs="Arial"/>
        </w:rPr>
        <w:t xml:space="preserve"> s podaljšano veljavnostjo in spremenjeno višino,</w:t>
      </w:r>
      <w:r w:rsidR="00756EE4" w:rsidRPr="00EB199B">
        <w:rPr>
          <w:rFonts w:cs="Arial"/>
        </w:rPr>
        <w:t xml:space="preserve"> v višini </w:t>
      </w:r>
      <w:r w:rsidR="00013578" w:rsidRPr="00EB199B">
        <w:rPr>
          <w:rFonts w:cs="Arial"/>
        </w:rPr>
        <w:t>5</w:t>
      </w:r>
      <w:r w:rsidR="00443C5C" w:rsidRPr="00EB199B">
        <w:rPr>
          <w:rFonts w:cs="Arial"/>
        </w:rPr>
        <w:t> </w:t>
      </w:r>
      <w:r w:rsidR="00756EE4" w:rsidRPr="00EB199B">
        <w:rPr>
          <w:rFonts w:cs="Arial"/>
        </w:rPr>
        <w:t>% od skupne predvidene pogodbene vrednosti v EUR z DDV</w:t>
      </w:r>
      <w:r w:rsidR="00EB199B" w:rsidRPr="00EB199B">
        <w:rPr>
          <w:rFonts w:cs="Arial"/>
        </w:rPr>
        <w:t xml:space="preserve"> za obdobje nadaljnjih 24 mesecev</w:t>
      </w:r>
      <w:r w:rsidR="00756EE4" w:rsidRPr="00EB199B">
        <w:rPr>
          <w:rFonts w:cs="Arial"/>
        </w:rPr>
        <w:t xml:space="preserve">. Veljavnost zavarovanja za dobro izvedbo pogodbenih obveznosti mora biti še </w:t>
      </w:r>
      <w:r w:rsidR="00013578" w:rsidRPr="00EB199B">
        <w:rPr>
          <w:rFonts w:cs="Arial"/>
        </w:rPr>
        <w:t>30 dni</w:t>
      </w:r>
      <w:r w:rsidR="00756EE4" w:rsidRPr="00EB199B">
        <w:rPr>
          <w:rFonts w:cs="Arial"/>
        </w:rPr>
        <w:t xml:space="preserve"> po preteku veljavnosti pogodbe.</w:t>
      </w:r>
    </w:p>
    <w:p w14:paraId="10165CE9" w14:textId="070F4CD4" w:rsidR="009065B2" w:rsidRDefault="009065B2"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8D0FA85" w14:textId="3F7E0599" w:rsidR="00535B9E" w:rsidRPr="000E7BB5" w:rsidRDefault="00535B9E" w:rsidP="006B130A">
      <w:pPr>
        <w:pStyle w:val="Naslov2"/>
        <w:numPr>
          <w:ilvl w:val="0"/>
          <w:numId w:val="17"/>
        </w:numPr>
        <w:rPr>
          <w:rFonts w:cs="Arial"/>
        </w:rPr>
      </w:pPr>
      <w:r w:rsidRPr="000E7BB5">
        <w:rPr>
          <w:rFonts w:cs="Arial"/>
        </w:rPr>
        <w:t>AVTORSKE PRAVICE</w:t>
      </w:r>
    </w:p>
    <w:p w14:paraId="60A99652" w14:textId="77777777" w:rsidR="00650164" w:rsidRPr="000E7BB5" w:rsidRDefault="00650164" w:rsidP="00650164">
      <w:pPr>
        <w:rPr>
          <w:rFonts w:cs="Arial"/>
        </w:rPr>
      </w:pPr>
    </w:p>
    <w:p w14:paraId="1427AA9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6560BC" w14:textId="77777777" w:rsidR="00650164" w:rsidRPr="000E7BB5" w:rsidRDefault="00650164" w:rsidP="00502C9A">
      <w:pPr>
        <w:rPr>
          <w:rFonts w:cs="Arial"/>
        </w:rPr>
      </w:pPr>
    </w:p>
    <w:p w14:paraId="730AE443" w14:textId="77777777" w:rsidR="005D482F" w:rsidRDefault="005D482F" w:rsidP="005D482F">
      <w: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3E3C4D9" w14:textId="77777777" w:rsidR="005D482F" w:rsidRDefault="005D482F" w:rsidP="005D482F"/>
    <w:p w14:paraId="54035887" w14:textId="77777777" w:rsidR="005D482F" w:rsidRDefault="005D482F" w:rsidP="005D482F">
      <w:r>
        <w:lastRenderedPageBreak/>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F680684" w14:textId="77777777" w:rsidR="005D482F" w:rsidRDefault="005D482F" w:rsidP="005D482F"/>
    <w:p w14:paraId="74CEB6C3" w14:textId="77777777" w:rsidR="005D482F" w:rsidRPr="00E32B66" w:rsidRDefault="005D482F" w:rsidP="005D482F">
      <w:r>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w:t>
      </w:r>
      <w:r w:rsidRPr="00E32B66">
        <w:t>posameznega ponudnika.</w:t>
      </w:r>
    </w:p>
    <w:p w14:paraId="39465B9D" w14:textId="77777777" w:rsidR="005D482F" w:rsidRPr="00E32B66" w:rsidRDefault="005D482F" w:rsidP="005D482F"/>
    <w:p w14:paraId="5B356AC7" w14:textId="77777777" w:rsidR="005D482F" w:rsidRDefault="005D482F" w:rsidP="005D482F">
      <w:r w:rsidRPr="00E32B66">
        <w:t>Avtor jamči, da ni tretje fizične ali pravne osebe, ki bi si lastile kakršnokoli moralno ali materialno avtorsko pravico na avtorskih delih, ki so predmet te pogodbe, ter da lahko zakonito razpolaga z avtorskimi pravicami, ki se prenašajo s to pogodbo.</w:t>
      </w:r>
    </w:p>
    <w:p w14:paraId="5EE72588" w14:textId="77777777" w:rsidR="003509D4" w:rsidRPr="000E7BB5" w:rsidRDefault="003509D4" w:rsidP="003509D4">
      <w:pPr>
        <w:rPr>
          <w:rFonts w:cs="Arial"/>
        </w:rPr>
      </w:pPr>
    </w:p>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svojih ustanoviteljih, družbenikih, delničarjih, komandi</w:t>
      </w:r>
      <w:r w:rsidR="0007158F" w:rsidRPr="000E7BB5">
        <w:rPr>
          <w:rFonts w:cs="Arial"/>
        </w:rPr>
        <w:t>ti</w:t>
      </w:r>
      <w:r w:rsidRPr="000E7BB5">
        <w:rPr>
          <w:rFonts w:cs="Arial"/>
        </w:rPr>
        <w:t>stih ali drugih lastnikih in podatke o lastniških deležih navedenih oseb,</w:t>
      </w:r>
    </w:p>
    <w:p w14:paraId="14AA12FD" w14:textId="77777777" w:rsidR="00535B9E" w:rsidRPr="000E7BB5"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07AC722" w:rsidR="00535B9E" w:rsidRPr="000E7BB5"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izvajalca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3A7A634E" w14:textId="5FB9B9B1" w:rsidR="008962C4" w:rsidRPr="00D84433" w:rsidRDefault="008962C4"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8153E">
        <w:rPr>
          <w:bCs/>
        </w:rPr>
        <w:t xml:space="preserve">Pogodbeni stranki sta sporazumni, da </w:t>
      </w:r>
      <w:r w:rsidRPr="00D84433">
        <w:rPr>
          <w:bCs/>
        </w:rPr>
        <w:t xml:space="preserve">začne pogodba veljati </w:t>
      </w:r>
      <w:r w:rsidR="00F24253">
        <w:rPr>
          <w:bCs/>
        </w:rPr>
        <w:t xml:space="preserve">z dnem podpisa obeh pogodbenih strank, uporabljati pa se začne </w:t>
      </w:r>
      <w:r w:rsidRPr="00D84433">
        <w:rPr>
          <w:bCs/>
        </w:rPr>
        <w:t xml:space="preserve">1. 12. 2022, pod pogojem, da izvajalec naročniku izroči finančno zavarovanje za dobro izvedbo pogodbenih obveznosti </w:t>
      </w:r>
      <w:r w:rsidR="00791638" w:rsidRPr="00D84433">
        <w:rPr>
          <w:bCs/>
        </w:rPr>
        <w:t xml:space="preserve">iz te pogodbe </w:t>
      </w:r>
      <w:r w:rsidRPr="00D84433">
        <w:t>/če</w:t>
      </w:r>
      <w:r w:rsidRPr="00D84433">
        <w:rPr>
          <w:i/>
        </w:rPr>
        <w:t xml:space="preserve"> bo pogodba podpisana po navedenem datumu, </w:t>
      </w:r>
      <w:r w:rsidR="00EC6E1D">
        <w:rPr>
          <w:i/>
        </w:rPr>
        <w:t xml:space="preserve">se </w:t>
      </w:r>
      <w:r w:rsidRPr="00D84433">
        <w:rPr>
          <w:i/>
        </w:rPr>
        <w:t xml:space="preserve">začne </w:t>
      </w:r>
      <w:r w:rsidR="00EC6E1D">
        <w:rPr>
          <w:i/>
        </w:rPr>
        <w:t>uporabljati</w:t>
      </w:r>
      <w:r w:rsidRPr="00D84433">
        <w:rPr>
          <w:i/>
        </w:rPr>
        <w:t xml:space="preserve"> z dnem obojestranskega podpisa pogodbe/</w:t>
      </w:r>
      <w:r w:rsidRPr="00D84433">
        <w:rPr>
          <w:iCs/>
        </w:rPr>
        <w:t xml:space="preserve"> </w:t>
      </w:r>
      <w:r w:rsidR="00791638" w:rsidRPr="00D84433">
        <w:rPr>
          <w:iCs/>
        </w:rPr>
        <w:t>ter</w:t>
      </w:r>
      <w:r w:rsidRPr="00D84433">
        <w:rPr>
          <w:iCs/>
        </w:rPr>
        <w:t xml:space="preserve"> se uporablja</w:t>
      </w:r>
      <w:r w:rsidRPr="00D84433">
        <w:rPr>
          <w:bCs/>
        </w:rPr>
        <w:t xml:space="preserve"> za obdobje </w:t>
      </w:r>
      <w:r w:rsidR="001733D6" w:rsidRPr="00D84433">
        <w:rPr>
          <w:bCs/>
        </w:rPr>
        <w:t xml:space="preserve">24 </w:t>
      </w:r>
      <w:r w:rsidRPr="00D84433">
        <w:rPr>
          <w:bCs/>
        </w:rPr>
        <w:t>mesecev.</w:t>
      </w:r>
    </w:p>
    <w:p w14:paraId="1D24E947" w14:textId="2C15FDB2" w:rsidR="001F2A70" w:rsidRPr="00D84433" w:rsidRDefault="001F2A70"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0F2DA8D0" w14:textId="0A45BEE4" w:rsidR="003F1339" w:rsidRDefault="003F1339" w:rsidP="001F2A70">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D84433">
        <w:rPr>
          <w:bCs/>
        </w:rPr>
        <w:t>Naročnik si pridržuje možnost podaljšanja veljavnosti pogodbe iz prejšnjega odstavka za obdobje 24 mesecev, za vse storitve iz priloge št. 2, po cenah na enoto iz priloge št. 2.</w:t>
      </w:r>
    </w:p>
    <w:p w14:paraId="30B8D58B" w14:textId="77777777" w:rsidR="00942C4F" w:rsidRPr="001F2A70" w:rsidRDefault="00942C4F" w:rsidP="001F2A70">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1FBC6821" w14:textId="54E96483" w:rsidR="001F2A70" w:rsidRPr="001F2A70" w:rsidRDefault="001F2A70" w:rsidP="001F2A70">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F2A70">
        <w:rPr>
          <w:bCs/>
        </w:rPr>
        <w:lastRenderedPageBreak/>
        <w:t>Naročnik bo najmanj 30 dni pred iztekom obdobja iz prvega odstavka tega člena izvajalca obvestil o podaljšanju pogodbe.</w:t>
      </w:r>
    </w:p>
    <w:p w14:paraId="19F3884A" w14:textId="77777777" w:rsidR="001F2A70" w:rsidRPr="001F2A70" w:rsidRDefault="001F2A70" w:rsidP="001F2A70">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2EC0519B" w14:textId="3C3FE0C0" w:rsidR="001F2A70" w:rsidRPr="001F2A70" w:rsidRDefault="001F2A70" w:rsidP="001F2A70">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F2A70">
        <w:rPr>
          <w:bCs/>
        </w:rPr>
        <w:t xml:space="preserve">Pogodba se bo lahko podaljšala, </w:t>
      </w:r>
      <w:r>
        <w:rPr>
          <w:bCs/>
        </w:rPr>
        <w:t>če</w:t>
      </w:r>
      <w:r w:rsidRPr="001F2A70">
        <w:rPr>
          <w:bCs/>
        </w:rPr>
        <w:t xml:space="preserve"> bodo izpolnjeni naslednji pogoji: </w:t>
      </w:r>
    </w:p>
    <w:p w14:paraId="23076F2B" w14:textId="28C2497B" w:rsidR="001F2A70" w:rsidRPr="001F2A70" w:rsidRDefault="001F2A70" w:rsidP="001F2A70">
      <w:pPr>
        <w:pStyle w:val="Telobesedila"/>
        <w:numPr>
          <w:ilvl w:val="0"/>
          <w:numId w:val="4"/>
        </w:numPr>
        <w:rPr>
          <w:rFonts w:cs="Arial"/>
        </w:rPr>
      </w:pPr>
      <w:r w:rsidRPr="001F2A70">
        <w:rPr>
          <w:rFonts w:cs="Arial"/>
        </w:rPr>
        <w:t>da so v proračunu rezervirana sredstva za financiranje pogodbe,</w:t>
      </w:r>
    </w:p>
    <w:p w14:paraId="6F407F83" w14:textId="00E4F7B2" w:rsidR="001F2A70" w:rsidRPr="001F2A70" w:rsidRDefault="001F2A70" w:rsidP="001F2A70">
      <w:pPr>
        <w:pStyle w:val="Telobesedila"/>
        <w:numPr>
          <w:ilvl w:val="0"/>
          <w:numId w:val="4"/>
        </w:numPr>
        <w:rPr>
          <w:rFonts w:cs="Arial"/>
        </w:rPr>
      </w:pPr>
      <w:r w:rsidRPr="001F2A70">
        <w:rPr>
          <w:rFonts w:cs="Arial"/>
        </w:rPr>
        <w:t>da je izvajalec izvajal dela v skladu s pogodbo,</w:t>
      </w:r>
    </w:p>
    <w:p w14:paraId="62B25247" w14:textId="5A254A34" w:rsidR="001F2A70" w:rsidRPr="001F2A70" w:rsidRDefault="001F2A70" w:rsidP="001F2A70">
      <w:pPr>
        <w:pStyle w:val="Telobesedila"/>
        <w:numPr>
          <w:ilvl w:val="0"/>
          <w:numId w:val="4"/>
        </w:numPr>
        <w:rPr>
          <w:rFonts w:cs="Arial"/>
        </w:rPr>
      </w:pPr>
      <w:r w:rsidRPr="001F2A70">
        <w:rPr>
          <w:rFonts w:cs="Arial"/>
        </w:rPr>
        <w:t>da se potrebe po izvajanju storitve oziroma okoliščine, v katerih se izvajajo pogodbene storitve, po izteku obdobja iz prvega odstavka tega člena, niso bistveno spremenile.</w:t>
      </w:r>
    </w:p>
    <w:p w14:paraId="4B7B8CEC" w14:textId="77777777" w:rsidR="00E906D0" w:rsidRPr="000E7BB5" w:rsidRDefault="00E906D0" w:rsidP="00502C9A">
      <w:pPr>
        <w:rPr>
          <w:rFonts w:cs="Arial"/>
          <w:bCs/>
        </w:rPr>
      </w:pPr>
    </w:p>
    <w:p w14:paraId="1FD047F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B2ED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45A7C042" w14:textId="77777777" w:rsidR="005B2ED5" w:rsidRPr="000E7BB5" w:rsidRDefault="005B2ED5" w:rsidP="005B2ED5">
      <w:pPr>
        <w:rPr>
          <w:rFonts w:cs="Arial"/>
        </w:rPr>
      </w:pPr>
      <w:r w:rsidRPr="000E7BB5">
        <w:rPr>
          <w:rFonts w:cs="Arial"/>
        </w:rPr>
        <w:t>Ta pogodba je sklenjena pod razveznim pogojem, ki se uresniči v primeru izpolnitve ene od naslednjih okoliščin:</w:t>
      </w:r>
    </w:p>
    <w:p w14:paraId="4F876F34"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 xml:space="preserve">če bo naročnik seznanjen, da je sodišče s pravnomočno odločitvijo ugotovilo kršitev obveznosti delovne, okoljske ali socialne zakonodaje s strani izvajalca ali podizvajalca ali </w:t>
      </w:r>
    </w:p>
    <w:p w14:paraId="19C205D2" w14:textId="77777777" w:rsidR="005B2ED5" w:rsidRPr="000E7BB5" w:rsidRDefault="005B2ED5" w:rsidP="005B2ED5">
      <w:pPr>
        <w:pStyle w:val="Odstavekseznama"/>
        <w:widowControl/>
        <w:numPr>
          <w:ilvl w:val="0"/>
          <w:numId w:val="33"/>
        </w:numPr>
        <w:autoSpaceDE/>
        <w:autoSpaceDN/>
        <w:adjustRightInd/>
        <w:contextualSpacing w:val="0"/>
        <w:rPr>
          <w:rFonts w:cs="Arial"/>
        </w:rPr>
      </w:pPr>
      <w:r w:rsidRPr="000E7BB5">
        <w:rPr>
          <w:rFonts w:cs="Arial"/>
        </w:rPr>
        <w:t>če bo naročnik seznanjen, da je pristojni državni organ pri izvajalcu ali podizvajalcu v času izvajanja pogodbe ugotovil najmanj dve kršitvi v zvezi s:</w:t>
      </w:r>
    </w:p>
    <w:p w14:paraId="4365FA4B" w14:textId="402DECB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plačilom za delo,</w:t>
      </w:r>
    </w:p>
    <w:p w14:paraId="3A3FE125" w14:textId="3CDF0F95"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delovnim časom,</w:t>
      </w:r>
    </w:p>
    <w:p w14:paraId="3FAD105F" w14:textId="54659E92"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počitki,</w:t>
      </w:r>
    </w:p>
    <w:p w14:paraId="6D59F4BC" w14:textId="59811FE7" w:rsidR="005B2ED5" w:rsidRPr="000E7BB5" w:rsidRDefault="005B2ED5" w:rsidP="005B2ED5">
      <w:pPr>
        <w:pStyle w:val="Odstavekseznama"/>
        <w:widowControl/>
        <w:numPr>
          <w:ilvl w:val="1"/>
          <w:numId w:val="34"/>
        </w:numPr>
        <w:autoSpaceDE/>
        <w:autoSpaceDN/>
        <w:adjustRightInd/>
        <w:contextualSpacing w:val="0"/>
        <w:rPr>
          <w:rFonts w:cs="Arial"/>
        </w:rPr>
      </w:pPr>
      <w:r w:rsidRPr="000E7BB5">
        <w:rPr>
          <w:rFonts w:cs="Arial"/>
        </w:rPr>
        <w:t>opravljanjem dela na podlagi pogodb civilnega prava kljub obstoju elementov delovnega razmerja ali v zvezi z zaposlovanjem na črno</w:t>
      </w:r>
    </w:p>
    <w:p w14:paraId="2F0EC38A" w14:textId="49B1CB17" w:rsidR="005B2ED5" w:rsidRPr="000E7BB5" w:rsidRDefault="005B2ED5" w:rsidP="005B2ED5">
      <w:pPr>
        <w:ind w:left="1080"/>
        <w:rPr>
          <w:rFonts w:cs="Arial"/>
        </w:rPr>
      </w:pPr>
      <w:r w:rsidRPr="000E7BB5">
        <w:rPr>
          <w:rFonts w:cs="Arial"/>
        </w:rPr>
        <w:t>in za kateri mu je bila s pravnomočno odločitvijo ali več pravnomočnimi odločitvami izrečena globa za prekršek,</w:t>
      </w:r>
    </w:p>
    <w:p w14:paraId="647046B1" w14:textId="4289B5D6" w:rsidR="005B2ED5" w:rsidRPr="000E7BB5" w:rsidRDefault="005B2ED5" w:rsidP="005B2ED5">
      <w:pPr>
        <w:rPr>
          <w:rFonts w:cs="Arial"/>
        </w:rPr>
      </w:pPr>
      <w:r w:rsidRPr="000E7BB5">
        <w:rPr>
          <w:rFonts w:cs="Arial"/>
        </w:rPr>
        <w:t>in pod pogojem, da je od seznanitve s kršitvijo in do izteka veljavnosti pogodbe še najmanj šest mesecev</w:t>
      </w:r>
      <w:r w:rsidRPr="000E7BB5">
        <w:rPr>
          <w:rFonts w:cs="Arial"/>
          <w:color w:val="000000"/>
          <w:lang w:eastAsia="sl-SI"/>
        </w:rPr>
        <w:t xml:space="preserve"> oziroma če izvajalec nastopa s podizvajalcem pa tudi, če zaradi ugotovljene kršitve pri podizvajalcu izvajalec ne nadomesti ali zamenja tega podizvajalca, na način določen v skladu s 94. členom </w:t>
      </w:r>
      <w:r w:rsidRPr="000E7BB5">
        <w:rPr>
          <w:rFonts w:cs="Arial"/>
        </w:rPr>
        <w:t>Zakona o javnem naročanju (</w:t>
      </w:r>
      <w:r w:rsidR="00BB6160" w:rsidRPr="00BB6160">
        <w:rPr>
          <w:rFonts w:cs="Arial"/>
        </w:rPr>
        <w:t>Uradni list RS, št. 91/15, 14/18, 121/21, 10/22, 74/22 – odl. US in 100/22 – ZNUZSZS</w:t>
      </w:r>
      <w:r w:rsidRPr="000E7BB5">
        <w:rPr>
          <w:rFonts w:cs="Arial"/>
        </w:rPr>
        <w:t xml:space="preserve">, v nadaljevanju: </w:t>
      </w:r>
      <w:r w:rsidRPr="000E7BB5">
        <w:rPr>
          <w:rFonts w:cs="Arial"/>
          <w:color w:val="000000"/>
          <w:lang w:eastAsia="sl-SI"/>
        </w:rPr>
        <w:t>ZJN-3) in določili te pogodbe v roku 30 dni od seznanitve s kršitvijo.</w:t>
      </w:r>
    </w:p>
    <w:p w14:paraId="4254F208" w14:textId="77777777" w:rsidR="005B2ED5" w:rsidRPr="000E7BB5" w:rsidRDefault="005B2ED5" w:rsidP="005B2ED5">
      <w:pPr>
        <w:rPr>
          <w:rFonts w:cs="Arial"/>
        </w:rPr>
      </w:pPr>
    </w:p>
    <w:p w14:paraId="4FD5EECD" w14:textId="77777777" w:rsidR="005B2ED5" w:rsidRPr="000E7BB5" w:rsidRDefault="005B2ED5" w:rsidP="005B2ED5">
      <w:pPr>
        <w:rPr>
          <w:rFonts w:cs="Arial"/>
        </w:rPr>
      </w:pPr>
      <w:r w:rsidRPr="000E7BB5">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D371CC4" w14:textId="77777777" w:rsidR="005B2ED5" w:rsidRPr="000E7BB5" w:rsidRDefault="005B2ED5" w:rsidP="005B2ED5">
      <w:pPr>
        <w:rPr>
          <w:rFonts w:cs="Arial"/>
        </w:rPr>
      </w:pPr>
    </w:p>
    <w:p w14:paraId="2657736E" w14:textId="77777777" w:rsidR="005B2ED5" w:rsidRPr="000E7BB5" w:rsidRDefault="005B2ED5" w:rsidP="005B2ED5">
      <w:pPr>
        <w:rPr>
          <w:rFonts w:cs="Arial"/>
        </w:rPr>
      </w:pPr>
      <w:r w:rsidRPr="000E7BB5">
        <w:rPr>
          <w:rFonts w:cs="Arial"/>
        </w:rPr>
        <w:t>Če naročnik v roku 30 dni od seznanitve s kršitvijo ne začne novega postopka javnega naročila, se šteje, da je pogodba razvezana trideseti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CCEEE47" w:rsidR="00535B9E" w:rsidRPr="000E7BB5" w:rsidRDefault="00535B9E" w:rsidP="00502C9A">
      <w:pPr>
        <w:rPr>
          <w:rFonts w:cs="Arial"/>
        </w:rPr>
      </w:pPr>
      <w:r w:rsidRPr="000E7BB5">
        <w:rPr>
          <w:rFonts w:cs="Arial"/>
        </w:rPr>
        <w:t xml:space="preserve">Naročnik lahko </w:t>
      </w:r>
      <w:r w:rsidR="00F106D6" w:rsidRPr="000E7BB5">
        <w:rPr>
          <w:rFonts w:cs="Arial"/>
        </w:rPr>
        <w:t xml:space="preserve">odstopi od pogodbe brez razloga. </w:t>
      </w:r>
      <w:r w:rsidR="00111370" w:rsidRPr="000E7BB5">
        <w:rPr>
          <w:rFonts w:cs="Arial"/>
        </w:rPr>
        <w:t>Odstopni</w:t>
      </w:r>
      <w:r w:rsidRPr="000E7BB5">
        <w:rPr>
          <w:rFonts w:cs="Arial"/>
        </w:rPr>
        <w:t xml:space="preserve"> rok je tri mesece</w:t>
      </w:r>
      <w:r w:rsidR="00D82AE2">
        <w:rPr>
          <w:rFonts w:cs="Arial"/>
        </w:rPr>
        <w:t xml:space="preserve"> in začne teči naslednji dan po prejemu odstopa. </w:t>
      </w:r>
      <w:r w:rsidR="00D82AE2" w:rsidRPr="000E7BB5">
        <w:rPr>
          <w:rFonts w:cs="Arial"/>
        </w:rPr>
        <w:t>Odstop mora biti pisen.</w:t>
      </w:r>
    </w:p>
    <w:p w14:paraId="74A7E263" w14:textId="77777777" w:rsidR="00535B9E" w:rsidRPr="000E7BB5" w:rsidRDefault="00535B9E" w:rsidP="00502C9A">
      <w:pPr>
        <w:rPr>
          <w:rFonts w:cs="Arial"/>
        </w:rPr>
      </w:pPr>
    </w:p>
    <w:p w14:paraId="67A4D3EB" w14:textId="41C0AA1B"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izvajalec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31E1FD0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 xml:space="preserve">Med veljavnostjo te pogodbe lahko naročnik ne glede na določbe zakona, ki ureja obligacijska razmerja, </w:t>
      </w:r>
      <w:r w:rsidRPr="000E7BB5">
        <w:rPr>
          <w:rFonts w:cs="Arial"/>
        </w:rPr>
        <w:lastRenderedPageBreak/>
        <w:t>odstopi od pogodbe v naslednjih okoliščinah:</w:t>
      </w:r>
    </w:p>
    <w:p w14:paraId="5F87D34C"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javno naročilo je bilo bistveno spremenjeno, kar terja nov postopek javnega naročanja,</w:t>
      </w:r>
    </w:p>
    <w:p w14:paraId="78C1F348"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v času oddaje javnega naročila je bil izvajalec v enem od položajev, zaradi katerega bi ga naročnik moral izključiti iz postopka javnega naročanja, pa s tem dejstvom naročnik ni bil seznanjen v postopku javnega naročanja,</w:t>
      </w:r>
    </w:p>
    <w:p w14:paraId="439F07D8" w14:textId="53367907" w:rsidR="00BF4028" w:rsidRPr="000E7BB5" w:rsidRDefault="00BF4028" w:rsidP="00BF4028">
      <w:pPr>
        <w:pStyle w:val="Odstavekseznama"/>
        <w:numPr>
          <w:ilvl w:val="0"/>
          <w:numId w:val="30"/>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ki jih je po postopku v skladu z 258. členom PDEU ugotovilo Sodišče Evropske unije, javno naročilo ne bi smelo biti oddano izvajalcu.</w:t>
      </w:r>
    </w:p>
    <w:p w14:paraId="46FCB885" w14:textId="77777777" w:rsidR="00BF4028" w:rsidRPr="000E7BB5" w:rsidRDefault="00BF4028" w:rsidP="00BF4028">
      <w:pPr>
        <w:rPr>
          <w:rFonts w:cs="Arial"/>
        </w:rPr>
      </w:pPr>
    </w:p>
    <w:p w14:paraId="683F91FE" w14:textId="77777777" w:rsidR="00BF4028" w:rsidRPr="000E7BB5" w:rsidRDefault="00BF4028" w:rsidP="00BF4028">
      <w:pPr>
        <w:rPr>
          <w:rFonts w:cs="Arial"/>
        </w:rPr>
      </w:pPr>
      <w:r w:rsidRPr="000E7BB5">
        <w:rPr>
          <w:rFonts w:cs="Arial"/>
        </w:rPr>
        <w:t>Odstop učinkuje z dnem, ko izvajalec prejme pisno izjavo naročnika o odstopu.</w:t>
      </w:r>
    </w:p>
    <w:p w14:paraId="69D0A8A5" w14:textId="77777777" w:rsidR="00BF4028" w:rsidRPr="000E7BB5" w:rsidRDefault="00BF4028" w:rsidP="00BF4028">
      <w:pPr>
        <w:rPr>
          <w:rFonts w:cs="Arial"/>
        </w:rPr>
      </w:pPr>
    </w:p>
    <w:p w14:paraId="04E2A6F3" w14:textId="66FE85E7" w:rsidR="00BF4028" w:rsidRPr="000E7BB5" w:rsidRDefault="00BF4028" w:rsidP="00BF4028">
      <w:pPr>
        <w:rPr>
          <w:rFonts w:cs="Arial"/>
        </w:rPr>
      </w:pPr>
      <w:r w:rsidRPr="000E7BB5">
        <w:rPr>
          <w:rFonts w:cs="Arial"/>
        </w:rPr>
        <w:t>Izvajalec ima v primerih iz prvega odstavka tega člena pravico do plačila za dotlej kvalitetno opravljena dela</w:t>
      </w:r>
      <w:r w:rsidR="009E0A0A" w:rsidRPr="000E7BB5">
        <w:rPr>
          <w:rFonts w:cs="Arial"/>
        </w:rPr>
        <w:t xml:space="preserve"> po tej pogodbi</w:t>
      </w:r>
      <w:r w:rsidRPr="000E7BB5">
        <w:rPr>
          <w:rFonts w:cs="Arial"/>
        </w:rPr>
        <w:t>, naročniku pa je dolžan povrniti vso škodo, ki jo je zaradi tega utrpel, tudi razliko do morebitne višje cene, ki jo bo za predmetne storitve za preostanek pogodbenega obdobja določil nov izvajalec.</w:t>
      </w:r>
    </w:p>
    <w:p w14:paraId="062B6610" w14:textId="77777777" w:rsidR="00BF4028" w:rsidRPr="000E7BB5" w:rsidRDefault="00BF4028" w:rsidP="00BF4028">
      <w:pPr>
        <w:rPr>
          <w:rFonts w:cs="Arial"/>
        </w:rPr>
      </w:pPr>
    </w:p>
    <w:p w14:paraId="49F7269D" w14:textId="77777777" w:rsidR="00BF4028" w:rsidRPr="000E7BB5" w:rsidRDefault="00BF4028" w:rsidP="00BF4028">
      <w:pPr>
        <w:rPr>
          <w:rFonts w:cs="Arial"/>
        </w:rPr>
      </w:pPr>
      <w:r w:rsidRPr="000E7BB5">
        <w:rPr>
          <w:rFonts w:cs="Arial"/>
        </w:rPr>
        <w:t>Naročnik ne odgovarja za škodo, ki je ali bi iz gornjih razlogov utegnila nastati izvajalcu.</w:t>
      </w:r>
    </w:p>
    <w:p w14:paraId="299134B8" w14:textId="77777777" w:rsidR="00BF4028" w:rsidRPr="000E7BB5" w:rsidRDefault="00BF4028" w:rsidP="00BF4028">
      <w:pPr>
        <w:rPr>
          <w:rFonts w:cs="Arial"/>
        </w:rPr>
      </w:pPr>
    </w:p>
    <w:p w14:paraId="42A04EF6" w14:textId="6FF8A707"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izvajalec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042790">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odl. US in 20/18 – OROZ631).</w:t>
      </w:r>
    </w:p>
    <w:p w14:paraId="03146F08" w14:textId="77777777" w:rsidR="00042790" w:rsidRPr="000E7BB5" w:rsidRDefault="00042790" w:rsidP="00502C9A">
      <w:pPr>
        <w:rPr>
          <w:rFonts w:cs="Arial"/>
        </w:rPr>
      </w:pPr>
    </w:p>
    <w:p w14:paraId="564D783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2BF7EED1" w:rsidR="00F73AAB" w:rsidRPr="000E7BB5" w:rsidRDefault="00F73AAB" w:rsidP="00F73AAB">
      <w:pPr>
        <w:rPr>
          <w:rFonts w:cs="Arial"/>
        </w:rPr>
      </w:pPr>
      <w:r w:rsidRPr="000E7BB5">
        <w:rPr>
          <w:rFonts w:cs="Arial"/>
        </w:rPr>
        <w:t xml:space="preserve">Pogodba je podpisana elektronsko. </w:t>
      </w:r>
      <w:r w:rsidRPr="000E7BB5">
        <w:rPr>
          <w:rFonts w:cs="Arial"/>
          <w:i/>
          <w:iCs/>
        </w:rPr>
        <w:t>/V primeru, da bo pogodba podpisana v fizični obliki, se besedilo tega člena spremeni: Ta pogodba je sestavljena v dveh enakih izvodih, od katerih prejmeta naročnik in izvajalec po en izvod./</w:t>
      </w: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7604360B" w:rsidR="00F73AAB" w:rsidRPr="000E7BB5" w:rsidRDefault="00F73AAB" w:rsidP="00F73AAB">
      <w:pPr>
        <w:pStyle w:val="Odstavekseznama"/>
        <w:numPr>
          <w:ilvl w:val="0"/>
          <w:numId w:val="29"/>
        </w:numPr>
        <w:rPr>
          <w:rFonts w:cs="Arial"/>
        </w:rPr>
      </w:pPr>
      <w:r w:rsidRPr="000E7BB5">
        <w:rPr>
          <w:rFonts w:cs="Arial"/>
        </w:rPr>
        <w:t>Priloga 1: Tehnične specifikacije</w:t>
      </w:r>
      <w:r w:rsidR="007448B8">
        <w:rPr>
          <w:rFonts w:cs="Arial"/>
        </w:rPr>
        <w:t xml:space="preserve"> s prilogami</w:t>
      </w:r>
    </w:p>
    <w:p w14:paraId="43B12BC5" w14:textId="3867EAE8" w:rsidR="00535B9E" w:rsidRDefault="00F73AAB" w:rsidP="00F73AAB">
      <w:pPr>
        <w:pStyle w:val="Odstavekseznama"/>
        <w:numPr>
          <w:ilvl w:val="0"/>
          <w:numId w:val="29"/>
        </w:numPr>
        <w:rPr>
          <w:rFonts w:cs="Arial"/>
        </w:rPr>
      </w:pPr>
      <w:r w:rsidRPr="000E7BB5">
        <w:rPr>
          <w:rFonts w:cs="Arial"/>
        </w:rPr>
        <w:t>Priloga 2: Predračun št</w:t>
      </w:r>
      <w:r w:rsidR="000279F2"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sectPr w:rsidR="00535B9E"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38109FF0" w:rsidR="00711B10" w:rsidRPr="006B130A" w:rsidRDefault="00711B10" w:rsidP="00C56934">
    <w:pPr>
      <w:pStyle w:val="Noga"/>
      <w:pBdr>
        <w:top w:val="single" w:sz="6" w:space="1" w:color="auto"/>
      </w:pBdr>
      <w:rPr>
        <w:rFonts w:cs="Arial"/>
        <w:sz w:val="18"/>
        <w:szCs w:val="18"/>
      </w:rPr>
    </w:pPr>
    <w:r w:rsidRPr="006B130A">
      <w:rPr>
        <w:rFonts w:cs="Arial"/>
        <w:sz w:val="18"/>
        <w:szCs w:val="18"/>
      </w:rPr>
      <w:t>ODS</w:t>
    </w:r>
    <w:r w:rsidR="00A65031">
      <w:rPr>
        <w:rFonts w:cs="Arial"/>
        <w:sz w:val="18"/>
        <w:szCs w:val="18"/>
      </w:rPr>
      <w:t>POT</w:t>
    </w:r>
    <w:r w:rsidRPr="006B130A">
      <w:rPr>
        <w:rFonts w:cs="Arial"/>
        <w:sz w:val="18"/>
        <w:szCs w:val="18"/>
      </w:rPr>
      <w:t>-</w:t>
    </w:r>
    <w:r w:rsidR="00A65031">
      <w:rPr>
        <w:rFonts w:cs="Arial"/>
        <w:sz w:val="18"/>
        <w:szCs w:val="18"/>
      </w:rPr>
      <w:t>31</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3FFE8F19" w:rsidR="00711B10" w:rsidRPr="00F6679C" w:rsidRDefault="00711B10" w:rsidP="00567419">
    <w:pPr>
      <w:pStyle w:val="Noga"/>
      <w:pBdr>
        <w:top w:val="single" w:sz="6" w:space="1" w:color="auto"/>
      </w:pBdr>
      <w:rPr>
        <w:rFonts w:cs="Arial"/>
        <w:sz w:val="18"/>
        <w:szCs w:val="18"/>
      </w:rPr>
    </w:pPr>
    <w:r w:rsidRPr="00F6679C">
      <w:rPr>
        <w:rFonts w:cs="Arial"/>
        <w:sz w:val="18"/>
        <w:szCs w:val="18"/>
      </w:rPr>
      <w:t>ODS</w:t>
    </w:r>
    <w:r w:rsidR="00A65031">
      <w:rPr>
        <w:rFonts w:cs="Arial"/>
        <w:sz w:val="18"/>
        <w:szCs w:val="18"/>
      </w:rPr>
      <w:t>POT</w:t>
    </w:r>
    <w:r w:rsidRPr="00F6679C">
      <w:rPr>
        <w:rFonts w:cs="Arial"/>
        <w:sz w:val="18"/>
        <w:szCs w:val="18"/>
      </w:rPr>
      <w:t>-</w:t>
    </w:r>
    <w:r w:rsidR="00A65031">
      <w:rPr>
        <w:rFonts w:cs="Arial"/>
        <w:sz w:val="18"/>
        <w:szCs w:val="18"/>
      </w:rPr>
      <w:t>31</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764DE4">
    <w:pPr>
      <w:pStyle w:val="Glava"/>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p w14:paraId="05BA9E26" w14:textId="5DEAAE76" w:rsidR="00764DE4" w:rsidRDefault="001B26A0" w:rsidP="00E54184">
    <w:pPr>
      <w:pStyle w:val="Glava"/>
      <w:pBdr>
        <w:bottom w:val="single" w:sz="6" w:space="1" w:color="auto"/>
      </w:pBdr>
      <w:rPr>
        <w:rFonts w:cs="Arial"/>
        <w:sz w:val="18"/>
        <w:szCs w:val="18"/>
      </w:rPr>
    </w:pPr>
    <w:r>
      <w:rPr>
        <w:noProof/>
      </w:rPr>
      <w:drawing>
        <wp:inline distT="0" distB="0" distL="0" distR="0" wp14:anchorId="05CFDB20" wp14:editId="121618E5">
          <wp:extent cx="2060575" cy="749935"/>
          <wp:effectExtent l="0" t="0" r="0" b="0"/>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749935"/>
                  </a:xfrm>
                  <a:prstGeom prst="rect">
                    <a:avLst/>
                  </a:prstGeom>
                  <a:noFill/>
                </pic:spPr>
              </pic:pic>
            </a:graphicData>
          </a:graphic>
        </wp:inline>
      </w:drawing>
    </w:r>
  </w:p>
  <w:p w14:paraId="6ACEE270" w14:textId="77777777" w:rsidR="00764DE4" w:rsidRPr="008F2BF3" w:rsidRDefault="00764DE4" w:rsidP="00E54184">
    <w:pPr>
      <w:pStyle w:val="Glava"/>
      <w:pBdr>
        <w:bottom w:val="single" w:sz="6" w:space="1" w:color="auto"/>
      </w:pBd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9"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8"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5"/>
  </w:num>
  <w:num w:numId="4">
    <w:abstractNumId w:val="26"/>
  </w:num>
  <w:num w:numId="5">
    <w:abstractNumId w:val="21"/>
  </w:num>
  <w:num w:numId="6">
    <w:abstractNumId w:val="8"/>
  </w:num>
  <w:num w:numId="7">
    <w:abstractNumId w:val="4"/>
  </w:num>
  <w:num w:numId="8">
    <w:abstractNumId w:val="29"/>
  </w:num>
  <w:num w:numId="9">
    <w:abstractNumId w:val="0"/>
  </w:num>
  <w:num w:numId="10">
    <w:abstractNumId w:val="3"/>
  </w:num>
  <w:num w:numId="11">
    <w:abstractNumId w:val="11"/>
  </w:num>
  <w:num w:numId="12">
    <w:abstractNumId w:val="28"/>
  </w:num>
  <w:num w:numId="13">
    <w:abstractNumId w:val="19"/>
  </w:num>
  <w:num w:numId="14">
    <w:abstractNumId w:val="12"/>
  </w:num>
  <w:num w:numId="15">
    <w:abstractNumId w:val="30"/>
  </w:num>
  <w:num w:numId="16">
    <w:abstractNumId w:val="10"/>
  </w:num>
  <w:num w:numId="17">
    <w:abstractNumId w:val="24"/>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4"/>
  </w:num>
  <w:num w:numId="30">
    <w:abstractNumId w:val="23"/>
  </w:num>
  <w:num w:numId="31">
    <w:abstractNumId w:val="31"/>
  </w:num>
  <w:num w:numId="32">
    <w:abstractNumId w:val="2"/>
  </w:num>
  <w:num w:numId="33">
    <w:abstractNumId w:val="27"/>
  </w:num>
  <w:num w:numId="34">
    <w:abstractNumId w:val="16"/>
  </w:num>
  <w:num w:numId="35">
    <w:abstractNumId w:val="17"/>
  </w:num>
  <w:num w:numId="36">
    <w:abstractNumId w:val="5"/>
  </w:num>
  <w:num w:numId="37">
    <w:abstractNumId w:val="20"/>
  </w:num>
  <w:num w:numId="38">
    <w:abstractNumId w:val="9"/>
  </w:num>
  <w:num w:numId="39">
    <w:abstractNumId w:val="13"/>
  </w:num>
  <w:num w:numId="40">
    <w:abstractNumId w:val="7"/>
  </w:num>
  <w:num w:numId="41">
    <w:abstractNumId w:val="1"/>
  </w:num>
  <w:num w:numId="42">
    <w:abstractNumId w:val="6"/>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3578"/>
    <w:rsid w:val="000155BB"/>
    <w:rsid w:val="000245E2"/>
    <w:rsid w:val="000279F2"/>
    <w:rsid w:val="00030E62"/>
    <w:rsid w:val="00034BD1"/>
    <w:rsid w:val="00035C2B"/>
    <w:rsid w:val="00042790"/>
    <w:rsid w:val="00046BB1"/>
    <w:rsid w:val="00063959"/>
    <w:rsid w:val="00063BD0"/>
    <w:rsid w:val="000649F4"/>
    <w:rsid w:val="0007158F"/>
    <w:rsid w:val="000739D1"/>
    <w:rsid w:val="00077FFA"/>
    <w:rsid w:val="00082749"/>
    <w:rsid w:val="00096CD5"/>
    <w:rsid w:val="0009715A"/>
    <w:rsid w:val="000A03C9"/>
    <w:rsid w:val="000A200F"/>
    <w:rsid w:val="000B0665"/>
    <w:rsid w:val="000B35F6"/>
    <w:rsid w:val="000B5121"/>
    <w:rsid w:val="000B6913"/>
    <w:rsid w:val="000D5063"/>
    <w:rsid w:val="000E7880"/>
    <w:rsid w:val="000E7B96"/>
    <w:rsid w:val="000E7BB5"/>
    <w:rsid w:val="000E7C28"/>
    <w:rsid w:val="000F4109"/>
    <w:rsid w:val="00111370"/>
    <w:rsid w:val="00121BF5"/>
    <w:rsid w:val="00122992"/>
    <w:rsid w:val="001254AB"/>
    <w:rsid w:val="0013139D"/>
    <w:rsid w:val="00151F90"/>
    <w:rsid w:val="00160229"/>
    <w:rsid w:val="00162FB6"/>
    <w:rsid w:val="00165928"/>
    <w:rsid w:val="001711D2"/>
    <w:rsid w:val="001733D6"/>
    <w:rsid w:val="00182659"/>
    <w:rsid w:val="00183972"/>
    <w:rsid w:val="001860DB"/>
    <w:rsid w:val="00192239"/>
    <w:rsid w:val="001A03BE"/>
    <w:rsid w:val="001A13FA"/>
    <w:rsid w:val="001A6AB8"/>
    <w:rsid w:val="001A7DC9"/>
    <w:rsid w:val="001B1F12"/>
    <w:rsid w:val="001B217A"/>
    <w:rsid w:val="001B22FC"/>
    <w:rsid w:val="001B239E"/>
    <w:rsid w:val="001B26A0"/>
    <w:rsid w:val="001B6480"/>
    <w:rsid w:val="001C41D7"/>
    <w:rsid w:val="001C433D"/>
    <w:rsid w:val="001C4FCB"/>
    <w:rsid w:val="001C5489"/>
    <w:rsid w:val="001F2A70"/>
    <w:rsid w:val="002005AA"/>
    <w:rsid w:val="00205A2B"/>
    <w:rsid w:val="00205D83"/>
    <w:rsid w:val="00207D27"/>
    <w:rsid w:val="0023319E"/>
    <w:rsid w:val="00251CC4"/>
    <w:rsid w:val="002529A2"/>
    <w:rsid w:val="00257434"/>
    <w:rsid w:val="00261BA0"/>
    <w:rsid w:val="00263F20"/>
    <w:rsid w:val="00264423"/>
    <w:rsid w:val="002663F8"/>
    <w:rsid w:val="00275A8F"/>
    <w:rsid w:val="002825E3"/>
    <w:rsid w:val="0028388F"/>
    <w:rsid w:val="00285D1F"/>
    <w:rsid w:val="002935FD"/>
    <w:rsid w:val="00293C39"/>
    <w:rsid w:val="0029787C"/>
    <w:rsid w:val="002A08D8"/>
    <w:rsid w:val="002A7DE0"/>
    <w:rsid w:val="002A7EE7"/>
    <w:rsid w:val="002B54DE"/>
    <w:rsid w:val="002C7DE6"/>
    <w:rsid w:val="002F560E"/>
    <w:rsid w:val="0030580B"/>
    <w:rsid w:val="003060A8"/>
    <w:rsid w:val="0031221F"/>
    <w:rsid w:val="003122BC"/>
    <w:rsid w:val="00316FAC"/>
    <w:rsid w:val="003174E8"/>
    <w:rsid w:val="00325A95"/>
    <w:rsid w:val="00325BFB"/>
    <w:rsid w:val="00333E51"/>
    <w:rsid w:val="00337E5C"/>
    <w:rsid w:val="00345A6D"/>
    <w:rsid w:val="003506EA"/>
    <w:rsid w:val="003509D4"/>
    <w:rsid w:val="00353D11"/>
    <w:rsid w:val="00354A8B"/>
    <w:rsid w:val="00367A98"/>
    <w:rsid w:val="00370F65"/>
    <w:rsid w:val="00375A20"/>
    <w:rsid w:val="00381EA2"/>
    <w:rsid w:val="00387F24"/>
    <w:rsid w:val="00393EF2"/>
    <w:rsid w:val="00394278"/>
    <w:rsid w:val="003A2CEC"/>
    <w:rsid w:val="003A39EE"/>
    <w:rsid w:val="003B0653"/>
    <w:rsid w:val="003B3732"/>
    <w:rsid w:val="003C7EE7"/>
    <w:rsid w:val="003D4390"/>
    <w:rsid w:val="003F1339"/>
    <w:rsid w:val="00414AE2"/>
    <w:rsid w:val="004150F7"/>
    <w:rsid w:val="00422710"/>
    <w:rsid w:val="00426356"/>
    <w:rsid w:val="00426371"/>
    <w:rsid w:val="004327C7"/>
    <w:rsid w:val="00434038"/>
    <w:rsid w:val="00443C5C"/>
    <w:rsid w:val="0045695C"/>
    <w:rsid w:val="00465ED1"/>
    <w:rsid w:val="00466598"/>
    <w:rsid w:val="00467D35"/>
    <w:rsid w:val="00472DF6"/>
    <w:rsid w:val="00474D4C"/>
    <w:rsid w:val="00477865"/>
    <w:rsid w:val="00483A18"/>
    <w:rsid w:val="00484725"/>
    <w:rsid w:val="00485B51"/>
    <w:rsid w:val="00493D90"/>
    <w:rsid w:val="00495E1A"/>
    <w:rsid w:val="004A054D"/>
    <w:rsid w:val="004B6594"/>
    <w:rsid w:val="004B7340"/>
    <w:rsid w:val="004D2EE0"/>
    <w:rsid w:val="004D5FCC"/>
    <w:rsid w:val="004E2374"/>
    <w:rsid w:val="004E747B"/>
    <w:rsid w:val="004F751E"/>
    <w:rsid w:val="00502C9A"/>
    <w:rsid w:val="005042B4"/>
    <w:rsid w:val="00513B66"/>
    <w:rsid w:val="00513FC8"/>
    <w:rsid w:val="005163E8"/>
    <w:rsid w:val="00517D32"/>
    <w:rsid w:val="00527160"/>
    <w:rsid w:val="00535B9E"/>
    <w:rsid w:val="00537045"/>
    <w:rsid w:val="00557D56"/>
    <w:rsid w:val="00557DD9"/>
    <w:rsid w:val="00567419"/>
    <w:rsid w:val="00576B9D"/>
    <w:rsid w:val="005B2C4A"/>
    <w:rsid w:val="005B2ED5"/>
    <w:rsid w:val="005B4BE4"/>
    <w:rsid w:val="005D482F"/>
    <w:rsid w:val="005F1773"/>
    <w:rsid w:val="00605AF0"/>
    <w:rsid w:val="00623348"/>
    <w:rsid w:val="00624538"/>
    <w:rsid w:val="0062566A"/>
    <w:rsid w:val="00637E37"/>
    <w:rsid w:val="0064524C"/>
    <w:rsid w:val="00647C66"/>
    <w:rsid w:val="00650164"/>
    <w:rsid w:val="006543CF"/>
    <w:rsid w:val="00674B94"/>
    <w:rsid w:val="00680DB4"/>
    <w:rsid w:val="00690A1A"/>
    <w:rsid w:val="006931FE"/>
    <w:rsid w:val="0069793E"/>
    <w:rsid w:val="006A7C73"/>
    <w:rsid w:val="006B0B25"/>
    <w:rsid w:val="006B130A"/>
    <w:rsid w:val="006B7813"/>
    <w:rsid w:val="006C5FB2"/>
    <w:rsid w:val="006C60A2"/>
    <w:rsid w:val="006C710C"/>
    <w:rsid w:val="006E457A"/>
    <w:rsid w:val="006F3D50"/>
    <w:rsid w:val="00711B10"/>
    <w:rsid w:val="007121E3"/>
    <w:rsid w:val="00715803"/>
    <w:rsid w:val="00716FAC"/>
    <w:rsid w:val="00727280"/>
    <w:rsid w:val="00730B13"/>
    <w:rsid w:val="0073517C"/>
    <w:rsid w:val="00736A89"/>
    <w:rsid w:val="007448B8"/>
    <w:rsid w:val="00756EE4"/>
    <w:rsid w:val="00764DE4"/>
    <w:rsid w:val="007650B7"/>
    <w:rsid w:val="00777794"/>
    <w:rsid w:val="007777F1"/>
    <w:rsid w:val="00786511"/>
    <w:rsid w:val="00791638"/>
    <w:rsid w:val="00792538"/>
    <w:rsid w:val="007B0494"/>
    <w:rsid w:val="007B453A"/>
    <w:rsid w:val="007B6A46"/>
    <w:rsid w:val="007B73C1"/>
    <w:rsid w:val="007C0299"/>
    <w:rsid w:val="007C06E6"/>
    <w:rsid w:val="007D76F4"/>
    <w:rsid w:val="007E4618"/>
    <w:rsid w:val="007F449C"/>
    <w:rsid w:val="007F53D4"/>
    <w:rsid w:val="0080170E"/>
    <w:rsid w:val="008059A3"/>
    <w:rsid w:val="00824F6A"/>
    <w:rsid w:val="00826010"/>
    <w:rsid w:val="0083369F"/>
    <w:rsid w:val="00840C24"/>
    <w:rsid w:val="00844A56"/>
    <w:rsid w:val="00854BEE"/>
    <w:rsid w:val="00855AB3"/>
    <w:rsid w:val="0087406B"/>
    <w:rsid w:val="0087485F"/>
    <w:rsid w:val="00877F74"/>
    <w:rsid w:val="00883355"/>
    <w:rsid w:val="00885C0B"/>
    <w:rsid w:val="00893CB1"/>
    <w:rsid w:val="008962C4"/>
    <w:rsid w:val="008A3F30"/>
    <w:rsid w:val="008C1646"/>
    <w:rsid w:val="008C1F33"/>
    <w:rsid w:val="008D0C31"/>
    <w:rsid w:val="008D7E43"/>
    <w:rsid w:val="008F2BF3"/>
    <w:rsid w:val="009065B2"/>
    <w:rsid w:val="00910648"/>
    <w:rsid w:val="00914DC3"/>
    <w:rsid w:val="00923C13"/>
    <w:rsid w:val="00932876"/>
    <w:rsid w:val="00942C4F"/>
    <w:rsid w:val="00946059"/>
    <w:rsid w:val="00950656"/>
    <w:rsid w:val="00960B43"/>
    <w:rsid w:val="009813F9"/>
    <w:rsid w:val="009821DB"/>
    <w:rsid w:val="009841E2"/>
    <w:rsid w:val="00986DBE"/>
    <w:rsid w:val="009874C9"/>
    <w:rsid w:val="00995F1E"/>
    <w:rsid w:val="009A2668"/>
    <w:rsid w:val="009A4028"/>
    <w:rsid w:val="009A60AA"/>
    <w:rsid w:val="009A67A6"/>
    <w:rsid w:val="009B0C42"/>
    <w:rsid w:val="009B36DC"/>
    <w:rsid w:val="009B5DD6"/>
    <w:rsid w:val="009C0834"/>
    <w:rsid w:val="009C475B"/>
    <w:rsid w:val="009D583E"/>
    <w:rsid w:val="009D6335"/>
    <w:rsid w:val="009E0A0A"/>
    <w:rsid w:val="009F2F8A"/>
    <w:rsid w:val="009F36E3"/>
    <w:rsid w:val="009F54EE"/>
    <w:rsid w:val="00A2266E"/>
    <w:rsid w:val="00A241D2"/>
    <w:rsid w:val="00A40A59"/>
    <w:rsid w:val="00A41205"/>
    <w:rsid w:val="00A55AEC"/>
    <w:rsid w:val="00A65031"/>
    <w:rsid w:val="00A71DEE"/>
    <w:rsid w:val="00A965F9"/>
    <w:rsid w:val="00AA3C34"/>
    <w:rsid w:val="00AB4D40"/>
    <w:rsid w:val="00AC7000"/>
    <w:rsid w:val="00AD405B"/>
    <w:rsid w:val="00AD78B2"/>
    <w:rsid w:val="00AE46D4"/>
    <w:rsid w:val="00AF069A"/>
    <w:rsid w:val="00AF4F3A"/>
    <w:rsid w:val="00B02368"/>
    <w:rsid w:val="00B070E1"/>
    <w:rsid w:val="00B10DB1"/>
    <w:rsid w:val="00B127AF"/>
    <w:rsid w:val="00B23BA4"/>
    <w:rsid w:val="00B30E0E"/>
    <w:rsid w:val="00B32CE4"/>
    <w:rsid w:val="00B431A8"/>
    <w:rsid w:val="00B46A59"/>
    <w:rsid w:val="00B5415B"/>
    <w:rsid w:val="00B64C88"/>
    <w:rsid w:val="00B65723"/>
    <w:rsid w:val="00B701AB"/>
    <w:rsid w:val="00B826E0"/>
    <w:rsid w:val="00B84306"/>
    <w:rsid w:val="00B905C9"/>
    <w:rsid w:val="00B919AF"/>
    <w:rsid w:val="00B9545A"/>
    <w:rsid w:val="00B9791C"/>
    <w:rsid w:val="00BA1F27"/>
    <w:rsid w:val="00BB3092"/>
    <w:rsid w:val="00BB4F2D"/>
    <w:rsid w:val="00BB6160"/>
    <w:rsid w:val="00BC663D"/>
    <w:rsid w:val="00BD60C3"/>
    <w:rsid w:val="00BE0D13"/>
    <w:rsid w:val="00BE18EC"/>
    <w:rsid w:val="00BE2654"/>
    <w:rsid w:val="00BF4028"/>
    <w:rsid w:val="00BF471F"/>
    <w:rsid w:val="00C0686B"/>
    <w:rsid w:val="00C13875"/>
    <w:rsid w:val="00C13C35"/>
    <w:rsid w:val="00C23FA0"/>
    <w:rsid w:val="00C41CC7"/>
    <w:rsid w:val="00C422CA"/>
    <w:rsid w:val="00C4545B"/>
    <w:rsid w:val="00C56934"/>
    <w:rsid w:val="00C56DAE"/>
    <w:rsid w:val="00C842AE"/>
    <w:rsid w:val="00CB394E"/>
    <w:rsid w:val="00CD1098"/>
    <w:rsid w:val="00CD685A"/>
    <w:rsid w:val="00CE47C6"/>
    <w:rsid w:val="00CF1C80"/>
    <w:rsid w:val="00D02F9B"/>
    <w:rsid w:val="00D06A96"/>
    <w:rsid w:val="00D12995"/>
    <w:rsid w:val="00D22538"/>
    <w:rsid w:val="00D2406A"/>
    <w:rsid w:val="00D247F3"/>
    <w:rsid w:val="00D24B42"/>
    <w:rsid w:val="00D32505"/>
    <w:rsid w:val="00D330A8"/>
    <w:rsid w:val="00D44CF8"/>
    <w:rsid w:val="00D47903"/>
    <w:rsid w:val="00D53E46"/>
    <w:rsid w:val="00D656AD"/>
    <w:rsid w:val="00D65B81"/>
    <w:rsid w:val="00D70E5D"/>
    <w:rsid w:val="00D721BE"/>
    <w:rsid w:val="00D82AE2"/>
    <w:rsid w:val="00D83D61"/>
    <w:rsid w:val="00D84433"/>
    <w:rsid w:val="00D87EBB"/>
    <w:rsid w:val="00D907C1"/>
    <w:rsid w:val="00D9786A"/>
    <w:rsid w:val="00DA5EA9"/>
    <w:rsid w:val="00DB068B"/>
    <w:rsid w:val="00DD0096"/>
    <w:rsid w:val="00DD06B4"/>
    <w:rsid w:val="00DD4809"/>
    <w:rsid w:val="00DD5AA4"/>
    <w:rsid w:val="00DD7DE7"/>
    <w:rsid w:val="00E04FE9"/>
    <w:rsid w:val="00E11218"/>
    <w:rsid w:val="00E30D01"/>
    <w:rsid w:val="00E3154C"/>
    <w:rsid w:val="00E31C18"/>
    <w:rsid w:val="00E54184"/>
    <w:rsid w:val="00E613E6"/>
    <w:rsid w:val="00E62456"/>
    <w:rsid w:val="00E638F2"/>
    <w:rsid w:val="00E81B3F"/>
    <w:rsid w:val="00E855EB"/>
    <w:rsid w:val="00E906D0"/>
    <w:rsid w:val="00E962CA"/>
    <w:rsid w:val="00EA1D6B"/>
    <w:rsid w:val="00EA7E5A"/>
    <w:rsid w:val="00EB199B"/>
    <w:rsid w:val="00EB397F"/>
    <w:rsid w:val="00EC2351"/>
    <w:rsid w:val="00EC2653"/>
    <w:rsid w:val="00EC2717"/>
    <w:rsid w:val="00EC6E1D"/>
    <w:rsid w:val="00EC797A"/>
    <w:rsid w:val="00ED2891"/>
    <w:rsid w:val="00EE1CB6"/>
    <w:rsid w:val="00F106D6"/>
    <w:rsid w:val="00F1396A"/>
    <w:rsid w:val="00F16A2D"/>
    <w:rsid w:val="00F16AFB"/>
    <w:rsid w:val="00F24253"/>
    <w:rsid w:val="00F25DCC"/>
    <w:rsid w:val="00F432ED"/>
    <w:rsid w:val="00F60754"/>
    <w:rsid w:val="00F6679C"/>
    <w:rsid w:val="00F66F86"/>
    <w:rsid w:val="00F67AE0"/>
    <w:rsid w:val="00F72B2C"/>
    <w:rsid w:val="00F73AAB"/>
    <w:rsid w:val="00F75C13"/>
    <w:rsid w:val="00F77D71"/>
    <w:rsid w:val="00F84D8E"/>
    <w:rsid w:val="00F875CC"/>
    <w:rsid w:val="00FA4EFF"/>
    <w:rsid w:val="00FA7AE7"/>
    <w:rsid w:val="00FC5B61"/>
    <w:rsid w:val="00FC6810"/>
    <w:rsid w:val="00FE124B"/>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61"/>
    <o:shapelayout v:ext="edit">
      <o:idmap v:ext="edit" data="1"/>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ind w:left="357" w:hanging="357"/>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sklad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5018</Words>
  <Characters>29340</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Erika Kranjec</cp:lastModifiedBy>
  <cp:revision>21</cp:revision>
  <cp:lastPrinted>2018-02-12T12:58:00Z</cp:lastPrinted>
  <dcterms:created xsi:type="dcterms:W3CDTF">2022-08-01T07:01:00Z</dcterms:created>
  <dcterms:modified xsi:type="dcterms:W3CDTF">2022-08-08T13:29:00Z</dcterms:modified>
</cp:coreProperties>
</file>